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0" w:type="dxa"/>
        <w:tblLook w:val="04A0" w:firstRow="1" w:lastRow="0" w:firstColumn="1" w:lastColumn="0" w:noHBand="0" w:noVBand="1"/>
      </w:tblPr>
      <w:tblGrid>
        <w:gridCol w:w="1688"/>
        <w:gridCol w:w="883"/>
        <w:gridCol w:w="851"/>
        <w:gridCol w:w="3646"/>
        <w:gridCol w:w="3674"/>
        <w:gridCol w:w="3648"/>
      </w:tblGrid>
      <w:tr w:rsidR="00A62FCF" w14:paraId="32F31E74" w14:textId="77777777" w:rsidTr="00627C1F">
        <w:tc>
          <w:tcPr>
            <w:tcW w:w="1525" w:type="dxa"/>
          </w:tcPr>
          <w:p w14:paraId="273E63E6" w14:textId="77777777" w:rsidR="00A62FCF" w:rsidRDefault="00647D35">
            <w:r>
              <w:t>Allen/Anderson</w:t>
            </w:r>
          </w:p>
          <w:p w14:paraId="7E32D384" w14:textId="012D916F" w:rsidR="00647D35" w:rsidRDefault="00647D35">
            <w:r>
              <w:t>October 12- 16</w:t>
            </w:r>
            <w:r w:rsidR="00546E4B">
              <w:t>,2020</w:t>
            </w:r>
          </w:p>
        </w:tc>
        <w:tc>
          <w:tcPr>
            <w:tcW w:w="1046" w:type="dxa"/>
            <w:shd w:val="clear" w:color="auto" w:fill="F2F2F2" w:themeFill="background1" w:themeFillShade="F2"/>
          </w:tcPr>
          <w:p w14:paraId="7EE97DC3" w14:textId="1EBD187B" w:rsidR="00A62FCF" w:rsidRDefault="00A62FCF" w:rsidP="00A62FCF">
            <w:pPr>
              <w:jc w:val="center"/>
            </w:pPr>
            <w:r>
              <w:t>Monday</w:t>
            </w:r>
          </w:p>
        </w:tc>
        <w:tc>
          <w:tcPr>
            <w:tcW w:w="851" w:type="dxa"/>
            <w:shd w:val="clear" w:color="auto" w:fill="F2F2F2" w:themeFill="background1" w:themeFillShade="F2"/>
          </w:tcPr>
          <w:p w14:paraId="5E8AAA22" w14:textId="5BE836F1" w:rsidR="00A62FCF" w:rsidRDefault="00A62FCF" w:rsidP="00A62FCF">
            <w:pPr>
              <w:jc w:val="center"/>
            </w:pPr>
            <w:r>
              <w:t>Tuesday</w:t>
            </w:r>
          </w:p>
        </w:tc>
        <w:tc>
          <w:tcPr>
            <w:tcW w:w="3646" w:type="dxa"/>
          </w:tcPr>
          <w:p w14:paraId="08ADC3C8" w14:textId="30EEC691" w:rsidR="00A62FCF" w:rsidRDefault="00A62FCF" w:rsidP="00A62FCF">
            <w:pPr>
              <w:jc w:val="center"/>
            </w:pPr>
            <w:r>
              <w:t>Wednesday</w:t>
            </w:r>
          </w:p>
        </w:tc>
        <w:tc>
          <w:tcPr>
            <w:tcW w:w="3674" w:type="dxa"/>
          </w:tcPr>
          <w:p w14:paraId="0D3C7294" w14:textId="197319EB" w:rsidR="00A62FCF" w:rsidRDefault="00A62FCF" w:rsidP="00A62FCF">
            <w:pPr>
              <w:jc w:val="center"/>
            </w:pPr>
            <w:r>
              <w:t>Thursday</w:t>
            </w:r>
          </w:p>
        </w:tc>
        <w:tc>
          <w:tcPr>
            <w:tcW w:w="3648" w:type="dxa"/>
          </w:tcPr>
          <w:p w14:paraId="63043D9A" w14:textId="56AA07F7" w:rsidR="00A62FCF" w:rsidRDefault="00A62FCF" w:rsidP="00A62FCF">
            <w:pPr>
              <w:jc w:val="center"/>
            </w:pPr>
            <w:r>
              <w:t>Friday</w:t>
            </w:r>
          </w:p>
        </w:tc>
      </w:tr>
      <w:tr w:rsidR="00C27A68" w14:paraId="2D239A05" w14:textId="77777777" w:rsidTr="00627C1F">
        <w:tc>
          <w:tcPr>
            <w:tcW w:w="1525" w:type="dxa"/>
          </w:tcPr>
          <w:p w14:paraId="11226EAE" w14:textId="729D885F" w:rsidR="00C27A68" w:rsidRDefault="00C27A68" w:rsidP="00C27A68">
            <w:r>
              <w:t>Morning Meeting</w:t>
            </w:r>
          </w:p>
          <w:p w14:paraId="20858758" w14:textId="28E49B97" w:rsidR="00546E4B" w:rsidRPr="00546E4B" w:rsidRDefault="00546E4B" w:rsidP="00C27A68">
            <w:pPr>
              <w:rPr>
                <w:b/>
                <w:bCs/>
              </w:rPr>
            </w:pPr>
            <w:proofErr w:type="spellStart"/>
            <w:r w:rsidRPr="00546E4B">
              <w:rPr>
                <w:b/>
                <w:bCs/>
              </w:rPr>
              <w:t>Simutaneous</w:t>
            </w:r>
            <w:proofErr w:type="spellEnd"/>
          </w:p>
          <w:p w14:paraId="2D7D3F7A" w14:textId="77777777" w:rsidR="00546E4B" w:rsidRDefault="00546E4B" w:rsidP="00C27A68"/>
          <w:p w14:paraId="33E41EE9" w14:textId="427A6090" w:rsidR="00546E4B" w:rsidRDefault="00546E4B" w:rsidP="00C27A68">
            <w:r>
              <w:t xml:space="preserve">7:50 </w:t>
            </w:r>
            <w:r w:rsidR="001376E2">
              <w:t>am</w:t>
            </w:r>
            <w:r>
              <w:t>– 8:10</w:t>
            </w:r>
            <w:r w:rsidR="001376E2">
              <w:t>am</w:t>
            </w:r>
          </w:p>
        </w:tc>
        <w:tc>
          <w:tcPr>
            <w:tcW w:w="1046" w:type="dxa"/>
            <w:shd w:val="clear" w:color="auto" w:fill="F2F2F2" w:themeFill="background1" w:themeFillShade="F2"/>
          </w:tcPr>
          <w:p w14:paraId="05BA82FF" w14:textId="77777777" w:rsidR="00C27A68" w:rsidRDefault="00C27A68" w:rsidP="00C27A68">
            <w:r>
              <w:t>Columbus Day</w:t>
            </w:r>
          </w:p>
          <w:p w14:paraId="51829128" w14:textId="4C38A3C2" w:rsidR="00C27A68" w:rsidRDefault="00C27A68" w:rsidP="00C27A68">
            <w:r>
              <w:t>School Closed</w:t>
            </w:r>
          </w:p>
        </w:tc>
        <w:tc>
          <w:tcPr>
            <w:tcW w:w="851" w:type="dxa"/>
            <w:shd w:val="clear" w:color="auto" w:fill="F2F2F2" w:themeFill="background1" w:themeFillShade="F2"/>
          </w:tcPr>
          <w:p w14:paraId="2096DBAD" w14:textId="4493BB7D" w:rsidR="00C27A68" w:rsidRDefault="00C27A68" w:rsidP="00C27A68">
            <w:r>
              <w:t>Teacher Workday</w:t>
            </w:r>
          </w:p>
          <w:p w14:paraId="567649FF" w14:textId="77777777" w:rsidR="00C27A68" w:rsidRDefault="00C27A68" w:rsidP="00C27A68"/>
          <w:p w14:paraId="1907946F" w14:textId="728C8F69" w:rsidR="00C27A68" w:rsidRDefault="00C27A68" w:rsidP="00C27A68"/>
        </w:tc>
        <w:tc>
          <w:tcPr>
            <w:tcW w:w="3646" w:type="dxa"/>
          </w:tcPr>
          <w:p w14:paraId="0FE2EDEA" w14:textId="77777777" w:rsidR="00C27A68" w:rsidRDefault="00C27A68" w:rsidP="00C27A68">
            <w:r>
              <w:t xml:space="preserve">Gather &amp; Greet: </w:t>
            </w:r>
            <w:proofErr w:type="gramStart"/>
            <w:r>
              <w:t>Let’s</w:t>
            </w:r>
            <w:proofErr w:type="gramEnd"/>
            <w:r>
              <w:t xml:space="preserve"> Get Started and What’s the Weather Like Today? By The </w:t>
            </w:r>
            <w:proofErr w:type="spellStart"/>
            <w:r>
              <w:t>Kiboomers</w:t>
            </w:r>
            <w:proofErr w:type="spellEnd"/>
            <w:r>
              <w:t xml:space="preserve"> </w:t>
            </w:r>
            <w:hyperlink r:id="rId9" w:history="1">
              <w:r w:rsidRPr="00AE2196">
                <w:rPr>
                  <w:rStyle w:val="Hyperlink"/>
                </w:rPr>
                <w:t>https://www.youtube.com/watch?v=Jn7uAsLWXpk</w:t>
              </w:r>
            </w:hyperlink>
          </w:p>
          <w:p w14:paraId="0FCDE548" w14:textId="77777777" w:rsidR="00C27A68" w:rsidRDefault="00C27A68" w:rsidP="00C27A68">
            <w:r>
              <w:t>Have your child look out the window and identify the weather.</w:t>
            </w:r>
          </w:p>
          <w:p w14:paraId="68E1A244" w14:textId="77777777" w:rsidR="00C27A68" w:rsidRDefault="00C27A68" w:rsidP="00C27A68"/>
          <w:p w14:paraId="331B03DD" w14:textId="77777777" w:rsidR="00C27A68" w:rsidRDefault="00C27A68" w:rsidP="00C27A68">
            <w:r>
              <w:t>Message Board: We will begin learning about Fall.</w:t>
            </w:r>
          </w:p>
          <w:p w14:paraId="2E70041C" w14:textId="77777777" w:rsidR="00C27A68" w:rsidRDefault="00C27A68" w:rsidP="00C27A68">
            <w:r>
              <w:t>Find and circle the letter Ll. How many did you find?</w:t>
            </w:r>
          </w:p>
          <w:p w14:paraId="1A5A834F" w14:textId="77777777" w:rsidR="00C27A68" w:rsidRDefault="00C27A68" w:rsidP="00C27A68"/>
          <w:p w14:paraId="52D62530" w14:textId="1D6C3F13" w:rsidR="00C27A68" w:rsidRDefault="00C27A68" w:rsidP="00C27A68">
            <w:r>
              <w:t>GELDS: CLL7.4a, CD-SC2.4d</w:t>
            </w:r>
          </w:p>
        </w:tc>
        <w:tc>
          <w:tcPr>
            <w:tcW w:w="3674" w:type="dxa"/>
          </w:tcPr>
          <w:p w14:paraId="458ADC95" w14:textId="77777777" w:rsidR="00C27A68" w:rsidRDefault="00C27A68" w:rsidP="00C27A68">
            <w:r>
              <w:t xml:space="preserve">Gather &amp; Greet: </w:t>
            </w:r>
            <w:proofErr w:type="gramStart"/>
            <w:r>
              <w:t>Let’s</w:t>
            </w:r>
            <w:proofErr w:type="gramEnd"/>
            <w:r>
              <w:t xml:space="preserve"> Get Started and What’s the Weather Like Today? By The </w:t>
            </w:r>
            <w:proofErr w:type="spellStart"/>
            <w:r>
              <w:t>Kiboomers</w:t>
            </w:r>
            <w:proofErr w:type="spellEnd"/>
            <w:r>
              <w:t xml:space="preserve"> </w:t>
            </w:r>
            <w:hyperlink r:id="rId10" w:history="1">
              <w:r w:rsidRPr="00AE2196">
                <w:rPr>
                  <w:rStyle w:val="Hyperlink"/>
                </w:rPr>
                <w:t>https://www.youtube.com/watch?v=Jn7uAsLWXpk</w:t>
              </w:r>
            </w:hyperlink>
          </w:p>
          <w:p w14:paraId="7B3D0A61" w14:textId="77777777" w:rsidR="00C27A68" w:rsidRDefault="00C27A68" w:rsidP="00C27A68">
            <w:r>
              <w:t>Have your child look out the window and identify the weather. Is it the same or different than yesterday?</w:t>
            </w:r>
          </w:p>
          <w:p w14:paraId="6FC42BAA" w14:textId="77777777" w:rsidR="00C27A68" w:rsidRDefault="00C27A68" w:rsidP="00C27A68"/>
          <w:p w14:paraId="53CBFF7C" w14:textId="77777777" w:rsidR="00C27A68" w:rsidRDefault="00C27A68" w:rsidP="00C27A68">
            <w:r>
              <w:t>Message Board: We will make a leaf man.</w:t>
            </w:r>
          </w:p>
          <w:p w14:paraId="54151315" w14:textId="77777777" w:rsidR="00C27A68" w:rsidRDefault="00C27A68" w:rsidP="00C27A68"/>
          <w:p w14:paraId="7C5D8B7C" w14:textId="478A0111" w:rsidR="00C27A68" w:rsidRDefault="00C27A68" w:rsidP="00C27A68">
            <w:r>
              <w:t>GELDS: CD-SC2.4d</w:t>
            </w:r>
          </w:p>
        </w:tc>
        <w:tc>
          <w:tcPr>
            <w:tcW w:w="3648" w:type="dxa"/>
          </w:tcPr>
          <w:p w14:paraId="076DF048" w14:textId="77777777" w:rsidR="00C27A68" w:rsidRDefault="00C27A68" w:rsidP="00C27A68">
            <w:r>
              <w:t xml:space="preserve">Gather &amp; Greet: </w:t>
            </w:r>
            <w:proofErr w:type="gramStart"/>
            <w:r>
              <w:t>Let’s</w:t>
            </w:r>
            <w:proofErr w:type="gramEnd"/>
            <w:r>
              <w:t xml:space="preserve"> Get Started and What’s the Weather Like Today? By The </w:t>
            </w:r>
            <w:proofErr w:type="spellStart"/>
            <w:r>
              <w:t>Kiboomers</w:t>
            </w:r>
            <w:proofErr w:type="spellEnd"/>
            <w:r>
              <w:t xml:space="preserve"> </w:t>
            </w:r>
            <w:hyperlink r:id="rId11" w:history="1">
              <w:r w:rsidRPr="00AE2196">
                <w:rPr>
                  <w:rStyle w:val="Hyperlink"/>
                </w:rPr>
                <w:t>https://www.youtube.com/watch?v=Jn7uAsLWXpk</w:t>
              </w:r>
            </w:hyperlink>
          </w:p>
          <w:p w14:paraId="1FA7B3EE" w14:textId="77777777" w:rsidR="00C27A68" w:rsidRDefault="00C27A68" w:rsidP="00C27A68">
            <w:r>
              <w:t>Have your child look out the window and identify the weather. Is it the same or different than yesterday?</w:t>
            </w:r>
          </w:p>
          <w:p w14:paraId="7FAE66A8" w14:textId="77777777" w:rsidR="00C27A68" w:rsidRDefault="00C27A68" w:rsidP="00C27A68"/>
          <w:p w14:paraId="60A539E2" w14:textId="77777777" w:rsidR="00C27A68" w:rsidRDefault="00C27A68" w:rsidP="00C27A68">
            <w:r>
              <w:t>Message Board:</w:t>
            </w:r>
          </w:p>
          <w:p w14:paraId="3DAA80DF" w14:textId="77777777" w:rsidR="00C27A68" w:rsidRDefault="00C27A68" w:rsidP="00C27A68">
            <w:r>
              <w:t>What have you learned about fall?</w:t>
            </w:r>
          </w:p>
          <w:p w14:paraId="511EC8D2" w14:textId="77777777" w:rsidR="00C27A68" w:rsidRDefault="00C27A68" w:rsidP="00C27A68">
            <w:r>
              <w:t>Add information to KWL chart.</w:t>
            </w:r>
          </w:p>
          <w:p w14:paraId="2BBD0737" w14:textId="250B0A04" w:rsidR="00C27A68" w:rsidRDefault="00C27A68" w:rsidP="00C27A68">
            <w:r>
              <w:t>GELDS: CD-SC2.4d</w:t>
            </w:r>
          </w:p>
        </w:tc>
      </w:tr>
      <w:tr w:rsidR="00D2319C" w14:paraId="2ABDE2B1" w14:textId="77777777" w:rsidTr="00627C1F">
        <w:tc>
          <w:tcPr>
            <w:tcW w:w="1525" w:type="dxa"/>
          </w:tcPr>
          <w:p w14:paraId="6A267BBF" w14:textId="77777777" w:rsidR="00D2319C" w:rsidRDefault="00D2319C" w:rsidP="00D2319C">
            <w:r>
              <w:t>Music with Movement</w:t>
            </w:r>
          </w:p>
          <w:p w14:paraId="344F92AE" w14:textId="67B33A75" w:rsidR="00546E4B" w:rsidRDefault="00546E4B" w:rsidP="00D2319C">
            <w:r>
              <w:t xml:space="preserve">8:20 </w:t>
            </w:r>
            <w:r w:rsidR="001376E2">
              <w:t>am</w:t>
            </w:r>
            <w:r>
              <w:t xml:space="preserve"> - 8:25</w:t>
            </w:r>
            <w:r w:rsidR="001376E2">
              <w:t>am</w:t>
            </w:r>
          </w:p>
        </w:tc>
        <w:tc>
          <w:tcPr>
            <w:tcW w:w="1046" w:type="dxa"/>
            <w:shd w:val="clear" w:color="auto" w:fill="F2F2F2" w:themeFill="background1" w:themeFillShade="F2"/>
          </w:tcPr>
          <w:p w14:paraId="2C45E07C" w14:textId="77777777" w:rsidR="00D2319C" w:rsidRDefault="00D2319C" w:rsidP="00D2319C"/>
          <w:p w14:paraId="6BBAE19E" w14:textId="2F7EBDD8" w:rsidR="00D2319C" w:rsidRDefault="00D2319C" w:rsidP="00D2319C">
            <w:r>
              <w:t>GELDS:</w:t>
            </w:r>
          </w:p>
        </w:tc>
        <w:tc>
          <w:tcPr>
            <w:tcW w:w="851" w:type="dxa"/>
            <w:shd w:val="clear" w:color="auto" w:fill="F2F2F2" w:themeFill="background1" w:themeFillShade="F2"/>
          </w:tcPr>
          <w:p w14:paraId="10C34D72" w14:textId="77777777" w:rsidR="00D2319C" w:rsidRDefault="00D2319C" w:rsidP="00D2319C"/>
          <w:p w14:paraId="7B6E6461" w14:textId="3FC557BA" w:rsidR="00D2319C" w:rsidRDefault="00D2319C" w:rsidP="00D2319C">
            <w:r>
              <w:t>GELDS:</w:t>
            </w:r>
          </w:p>
        </w:tc>
        <w:tc>
          <w:tcPr>
            <w:tcW w:w="3646" w:type="dxa"/>
          </w:tcPr>
          <w:p w14:paraId="595F802E" w14:textId="77777777" w:rsidR="00D2319C" w:rsidRDefault="00D2319C" w:rsidP="00D2319C"/>
          <w:p w14:paraId="550DD25A" w14:textId="007702B9" w:rsidR="00D2319C" w:rsidRDefault="00D2319C" w:rsidP="00D2319C">
            <w:r>
              <w:t>GELDS:</w:t>
            </w:r>
            <w:r w:rsidR="00546E4B">
              <w:t>CD -CR1.4a</w:t>
            </w:r>
          </w:p>
        </w:tc>
        <w:tc>
          <w:tcPr>
            <w:tcW w:w="3674" w:type="dxa"/>
          </w:tcPr>
          <w:p w14:paraId="63D539A3" w14:textId="77777777" w:rsidR="00D2319C" w:rsidRDefault="00D2319C" w:rsidP="00D2319C"/>
          <w:p w14:paraId="0E4B9CF1" w14:textId="1B1A9004" w:rsidR="00D2319C" w:rsidRDefault="00D2319C" w:rsidP="00D2319C">
            <w:r>
              <w:t>GELDS:</w:t>
            </w:r>
            <w:r w:rsidR="00546E4B">
              <w:t xml:space="preserve"> </w:t>
            </w:r>
            <w:r w:rsidR="00546E4B">
              <w:t>CD -CR1.4a</w:t>
            </w:r>
          </w:p>
        </w:tc>
        <w:tc>
          <w:tcPr>
            <w:tcW w:w="3648" w:type="dxa"/>
          </w:tcPr>
          <w:p w14:paraId="56C543A9" w14:textId="77777777" w:rsidR="00D2319C" w:rsidRDefault="00D2319C" w:rsidP="00D2319C"/>
          <w:p w14:paraId="05D07FA7" w14:textId="58CDAE8D" w:rsidR="00D2319C" w:rsidRDefault="00D2319C" w:rsidP="00D2319C">
            <w:r>
              <w:t>GELDS:</w:t>
            </w:r>
            <w:r w:rsidR="00546E4B">
              <w:t xml:space="preserve"> </w:t>
            </w:r>
            <w:r w:rsidR="00546E4B">
              <w:t>CD -CR1.4a</w:t>
            </w:r>
          </w:p>
        </w:tc>
      </w:tr>
      <w:tr w:rsidR="00D771E1" w14:paraId="0C5EA692" w14:textId="77777777" w:rsidTr="00627C1F">
        <w:tc>
          <w:tcPr>
            <w:tcW w:w="1525" w:type="dxa"/>
          </w:tcPr>
          <w:p w14:paraId="3BE2F7F9" w14:textId="61D686B3" w:rsidR="00D771E1" w:rsidRDefault="00D771E1" w:rsidP="00D771E1">
            <w:r>
              <w:t>Large Group Literacy</w:t>
            </w:r>
          </w:p>
          <w:p w14:paraId="7DFA65F4" w14:textId="0A26352F" w:rsidR="001376E2" w:rsidRDefault="001376E2" w:rsidP="00D771E1"/>
          <w:p w14:paraId="76D30325" w14:textId="47A7C273" w:rsidR="001376E2" w:rsidRDefault="001376E2" w:rsidP="00D771E1">
            <w:r>
              <w:t>10:15am – 10:30am</w:t>
            </w:r>
          </w:p>
          <w:p w14:paraId="49D88776" w14:textId="77777777" w:rsidR="00D771E1" w:rsidRDefault="00D771E1" w:rsidP="00D771E1"/>
        </w:tc>
        <w:tc>
          <w:tcPr>
            <w:tcW w:w="1046" w:type="dxa"/>
            <w:shd w:val="clear" w:color="auto" w:fill="F2F2F2" w:themeFill="background1" w:themeFillShade="F2"/>
          </w:tcPr>
          <w:p w14:paraId="46596017" w14:textId="77777777" w:rsidR="00D771E1" w:rsidRDefault="00D771E1" w:rsidP="00D771E1"/>
          <w:p w14:paraId="12D184F3" w14:textId="6E18D244" w:rsidR="00D771E1" w:rsidRDefault="00D771E1" w:rsidP="00D771E1">
            <w:r>
              <w:t>GELDS:</w:t>
            </w:r>
          </w:p>
        </w:tc>
        <w:tc>
          <w:tcPr>
            <w:tcW w:w="851" w:type="dxa"/>
            <w:shd w:val="clear" w:color="auto" w:fill="F2F2F2" w:themeFill="background1" w:themeFillShade="F2"/>
          </w:tcPr>
          <w:p w14:paraId="54012219" w14:textId="77777777" w:rsidR="00D771E1" w:rsidRDefault="00D771E1" w:rsidP="00D771E1"/>
          <w:p w14:paraId="0AE611E8" w14:textId="0E1D5800" w:rsidR="00D771E1" w:rsidRDefault="00D771E1" w:rsidP="00D771E1">
            <w:r>
              <w:t>GELDS:</w:t>
            </w:r>
          </w:p>
        </w:tc>
        <w:tc>
          <w:tcPr>
            <w:tcW w:w="3646" w:type="dxa"/>
          </w:tcPr>
          <w:p w14:paraId="005A6327" w14:textId="77777777" w:rsidR="00D771E1" w:rsidRPr="00D27146" w:rsidRDefault="00D771E1" w:rsidP="00D771E1">
            <w:pPr>
              <w:rPr>
                <w:rFonts w:cstheme="minorHAnsi"/>
              </w:rPr>
            </w:pPr>
            <w:r w:rsidRPr="00D27146">
              <w:rPr>
                <w:rFonts w:cstheme="minorHAnsi"/>
              </w:rPr>
              <w:t>Create a Fall KWL chart</w:t>
            </w:r>
          </w:p>
          <w:p w14:paraId="269A8AD0" w14:textId="77777777" w:rsidR="00D771E1" w:rsidRPr="00D27146" w:rsidRDefault="00D771E1" w:rsidP="00D771E1">
            <w:pPr>
              <w:rPr>
                <w:rFonts w:cstheme="minorHAnsi"/>
              </w:rPr>
            </w:pPr>
          </w:p>
          <w:p w14:paraId="3749AA87" w14:textId="11CC1785" w:rsidR="00D771E1" w:rsidRDefault="00D771E1" w:rsidP="00D771E1">
            <w:r w:rsidRPr="00D27146">
              <w:rPr>
                <w:rFonts w:cstheme="minorHAnsi"/>
              </w:rPr>
              <w:t>GELDS: CD-SC2.4d CLL8.4c, CLL9.4c</w:t>
            </w:r>
          </w:p>
        </w:tc>
        <w:tc>
          <w:tcPr>
            <w:tcW w:w="3674" w:type="dxa"/>
          </w:tcPr>
          <w:p w14:paraId="20E7BE19" w14:textId="77777777" w:rsidR="00D771E1" w:rsidRDefault="00D771E1" w:rsidP="00D771E1">
            <w:r>
              <w:t>Introduce Fall word cards. Have your child add drawing or pictures to the color word cards.</w:t>
            </w:r>
          </w:p>
          <w:p w14:paraId="757478A1" w14:textId="77777777" w:rsidR="00D771E1" w:rsidRDefault="00D771E1" w:rsidP="00D771E1">
            <w:r>
              <w:t>Encourage your child to practice building the words with letter card/magnet letters.</w:t>
            </w:r>
          </w:p>
          <w:p w14:paraId="1044B77F" w14:textId="77777777" w:rsidR="00D771E1" w:rsidRDefault="00D771E1" w:rsidP="00D771E1"/>
          <w:p w14:paraId="201FCE31" w14:textId="3740321E" w:rsidR="00D771E1" w:rsidRDefault="00D771E1" w:rsidP="00D771E1">
            <w:r>
              <w:t>GELDS: CLL7.4a, CLL4.4d</w:t>
            </w:r>
          </w:p>
        </w:tc>
        <w:tc>
          <w:tcPr>
            <w:tcW w:w="3648" w:type="dxa"/>
          </w:tcPr>
          <w:p w14:paraId="173385B5" w14:textId="77777777" w:rsidR="00D771E1" w:rsidRDefault="00D771E1" w:rsidP="00D771E1">
            <w:r>
              <w:t xml:space="preserve">Follow the directions to make Squishy Bags. Have your child use finger or </w:t>
            </w:r>
            <w:proofErr w:type="spellStart"/>
            <w:r>
              <w:t>q-tip</w:t>
            </w:r>
            <w:proofErr w:type="spellEnd"/>
            <w:r>
              <w:t xml:space="preserve"> to form letters, write name, or practice writing fall words (depending on child’s level).</w:t>
            </w:r>
          </w:p>
          <w:p w14:paraId="2E9D2880" w14:textId="77777777" w:rsidR="00D771E1" w:rsidRDefault="00D771E1" w:rsidP="00D771E1"/>
          <w:p w14:paraId="7F35FCC6" w14:textId="5E2795BB" w:rsidR="00D771E1" w:rsidRDefault="00D771E1" w:rsidP="00D771E1">
            <w:r>
              <w:t>GELDS: CLL7.4a</w:t>
            </w:r>
          </w:p>
        </w:tc>
      </w:tr>
      <w:tr w:rsidR="00D771E1" w14:paraId="7CB49502" w14:textId="77777777" w:rsidTr="00627C1F">
        <w:tc>
          <w:tcPr>
            <w:tcW w:w="1525" w:type="dxa"/>
          </w:tcPr>
          <w:p w14:paraId="3C822F7D" w14:textId="77777777" w:rsidR="00D771E1" w:rsidRDefault="00D771E1" w:rsidP="00D771E1">
            <w:r>
              <w:t>Phonological Awareness</w:t>
            </w:r>
          </w:p>
          <w:p w14:paraId="558631B2" w14:textId="77777777" w:rsidR="001376E2" w:rsidRDefault="001376E2" w:rsidP="00D771E1"/>
          <w:p w14:paraId="2628F446" w14:textId="5B914FE2" w:rsidR="001376E2" w:rsidRDefault="001376E2" w:rsidP="00D771E1">
            <w:r>
              <w:t>10:30 – 10:45</w:t>
            </w:r>
          </w:p>
        </w:tc>
        <w:tc>
          <w:tcPr>
            <w:tcW w:w="1046" w:type="dxa"/>
            <w:shd w:val="clear" w:color="auto" w:fill="F2F2F2" w:themeFill="background1" w:themeFillShade="F2"/>
          </w:tcPr>
          <w:p w14:paraId="770138EB" w14:textId="77777777" w:rsidR="00D771E1" w:rsidRDefault="00D771E1" w:rsidP="00D771E1"/>
          <w:p w14:paraId="0C2FF4FA" w14:textId="33DEF2F0" w:rsidR="00D771E1" w:rsidRDefault="00D771E1" w:rsidP="00D771E1">
            <w:r>
              <w:t>GELDS:</w:t>
            </w:r>
          </w:p>
        </w:tc>
        <w:tc>
          <w:tcPr>
            <w:tcW w:w="851" w:type="dxa"/>
            <w:shd w:val="clear" w:color="auto" w:fill="F2F2F2" w:themeFill="background1" w:themeFillShade="F2"/>
          </w:tcPr>
          <w:p w14:paraId="1AB9CD67" w14:textId="77777777" w:rsidR="00D771E1" w:rsidRDefault="00D771E1" w:rsidP="00D771E1"/>
          <w:p w14:paraId="26D5E29A" w14:textId="6DE227DB" w:rsidR="00D771E1" w:rsidRDefault="00D771E1" w:rsidP="00D771E1">
            <w:r>
              <w:t>GELDS:</w:t>
            </w:r>
          </w:p>
        </w:tc>
        <w:tc>
          <w:tcPr>
            <w:tcW w:w="3646" w:type="dxa"/>
          </w:tcPr>
          <w:p w14:paraId="602BE44F" w14:textId="77777777" w:rsidR="00D771E1" w:rsidRDefault="00D771E1" w:rsidP="00D771E1">
            <w:r>
              <w:t>Fall Leaves-Rhyming</w:t>
            </w:r>
          </w:p>
          <w:p w14:paraId="0EE293E7" w14:textId="77777777" w:rsidR="00D771E1" w:rsidRDefault="00D771E1" w:rsidP="00D771E1"/>
          <w:p w14:paraId="2550B94B" w14:textId="77777777" w:rsidR="00D771E1" w:rsidRDefault="00D771E1" w:rsidP="00D771E1"/>
          <w:p w14:paraId="7FA28001" w14:textId="77777777" w:rsidR="00D771E1" w:rsidRDefault="00D771E1" w:rsidP="00D771E1"/>
          <w:p w14:paraId="7663083B" w14:textId="18159496" w:rsidR="00D771E1" w:rsidRDefault="00D771E1" w:rsidP="00D771E1">
            <w:r>
              <w:t>GELDS: CLL6.4b</w:t>
            </w:r>
          </w:p>
        </w:tc>
        <w:tc>
          <w:tcPr>
            <w:tcW w:w="3674" w:type="dxa"/>
          </w:tcPr>
          <w:p w14:paraId="73FBFBD5" w14:textId="77777777" w:rsidR="00D771E1" w:rsidRDefault="00D771E1" w:rsidP="00D771E1">
            <w:r w:rsidRPr="001700EE">
              <w:t>Fall Leaves- Syllables</w:t>
            </w:r>
          </w:p>
          <w:p w14:paraId="24F8FDA9" w14:textId="77777777" w:rsidR="00D771E1" w:rsidRDefault="00D771E1" w:rsidP="00D771E1"/>
          <w:p w14:paraId="7F2809CB" w14:textId="77777777" w:rsidR="00D771E1" w:rsidRDefault="00D771E1" w:rsidP="00D771E1"/>
          <w:p w14:paraId="234C891D" w14:textId="77777777" w:rsidR="00D771E1" w:rsidRDefault="00D771E1" w:rsidP="00D771E1"/>
          <w:p w14:paraId="503FBAEA" w14:textId="4A34F26E" w:rsidR="00D771E1" w:rsidRDefault="00D771E1" w:rsidP="00D771E1">
            <w:r>
              <w:t>GELDS: CLL6.4e</w:t>
            </w:r>
          </w:p>
        </w:tc>
        <w:tc>
          <w:tcPr>
            <w:tcW w:w="3648" w:type="dxa"/>
          </w:tcPr>
          <w:p w14:paraId="34EC632B" w14:textId="4E5B06E1" w:rsidR="00D771E1" w:rsidRDefault="00D771E1" w:rsidP="00D771E1">
            <w:r>
              <w:t xml:space="preserve">Down on Grandpa’s Farm by Raffi (make animal noises and other things found on a farm) </w:t>
            </w:r>
          </w:p>
          <w:p w14:paraId="3D38A2F2" w14:textId="3BC08341" w:rsidR="00D771E1" w:rsidRDefault="00CF55B5" w:rsidP="00D771E1">
            <w:hyperlink r:id="rId12" w:history="1">
              <w:r w:rsidR="00D771E1" w:rsidRPr="00DA4E15">
                <w:rPr>
                  <w:rStyle w:val="Hyperlink"/>
                </w:rPr>
                <w:t>https://youtu.be/uwyeOi9EH9I</w:t>
              </w:r>
            </w:hyperlink>
          </w:p>
          <w:p w14:paraId="37F28A09" w14:textId="40CFF6B4" w:rsidR="00D771E1" w:rsidRDefault="00D771E1" w:rsidP="00D771E1">
            <w:r>
              <w:t>GELDS: CLL6.4a</w:t>
            </w:r>
          </w:p>
        </w:tc>
      </w:tr>
      <w:tr w:rsidR="00DA6D12" w14:paraId="769D552F" w14:textId="77777777" w:rsidTr="00627C1F">
        <w:tc>
          <w:tcPr>
            <w:tcW w:w="1525" w:type="dxa"/>
          </w:tcPr>
          <w:p w14:paraId="4A45592D" w14:textId="70B26EE9" w:rsidR="00DA6D12" w:rsidRDefault="00DA6D12" w:rsidP="00DA6D12">
            <w:r>
              <w:t>Book #1</w:t>
            </w:r>
          </w:p>
          <w:p w14:paraId="0855CA5F" w14:textId="0643220D" w:rsidR="001376E2" w:rsidRPr="001376E2" w:rsidRDefault="001376E2" w:rsidP="00DA6D12">
            <w:pPr>
              <w:rPr>
                <w:b/>
                <w:bCs/>
              </w:rPr>
            </w:pPr>
            <w:r w:rsidRPr="001376E2">
              <w:rPr>
                <w:b/>
                <w:bCs/>
              </w:rPr>
              <w:t>During Morning Message</w:t>
            </w:r>
          </w:p>
          <w:p w14:paraId="36C5579A" w14:textId="77777777" w:rsidR="00DA6D12" w:rsidRDefault="00DA6D12" w:rsidP="00DA6D12"/>
        </w:tc>
        <w:tc>
          <w:tcPr>
            <w:tcW w:w="1046" w:type="dxa"/>
            <w:shd w:val="clear" w:color="auto" w:fill="F2F2F2" w:themeFill="background1" w:themeFillShade="F2"/>
          </w:tcPr>
          <w:p w14:paraId="358ED41C" w14:textId="77777777" w:rsidR="00DA6D12" w:rsidRDefault="00DA6D12" w:rsidP="00DA6D12"/>
          <w:p w14:paraId="4BBE7BBF" w14:textId="054501F3" w:rsidR="00DA6D12" w:rsidRDefault="00DA6D12" w:rsidP="00DA6D12">
            <w:r>
              <w:t>GELDS:</w:t>
            </w:r>
          </w:p>
        </w:tc>
        <w:tc>
          <w:tcPr>
            <w:tcW w:w="851" w:type="dxa"/>
            <w:shd w:val="clear" w:color="auto" w:fill="F2F2F2" w:themeFill="background1" w:themeFillShade="F2"/>
          </w:tcPr>
          <w:p w14:paraId="19489AA7" w14:textId="77777777" w:rsidR="00DA6D12" w:rsidRDefault="00DA6D12" w:rsidP="00DA6D12"/>
          <w:p w14:paraId="659E2F31" w14:textId="36057A97" w:rsidR="00DA6D12" w:rsidRDefault="00DA6D12" w:rsidP="00DA6D12">
            <w:r>
              <w:t>GELDS:</w:t>
            </w:r>
          </w:p>
        </w:tc>
        <w:tc>
          <w:tcPr>
            <w:tcW w:w="3646" w:type="dxa"/>
          </w:tcPr>
          <w:p w14:paraId="51D7707F" w14:textId="77777777" w:rsidR="00DA6D12" w:rsidRDefault="00DA6D12" w:rsidP="00DA6D12">
            <w:r w:rsidRPr="001700EE">
              <w:t>Read: Leaf Man by Lois Ehlert</w:t>
            </w:r>
            <w:r>
              <w:t xml:space="preserve"> </w:t>
            </w:r>
          </w:p>
          <w:p w14:paraId="5103913A" w14:textId="77777777" w:rsidR="00DA6D12" w:rsidRDefault="00CF55B5" w:rsidP="00DA6D12">
            <w:hyperlink r:id="rId13" w:history="1">
              <w:r w:rsidR="00DA6D12" w:rsidRPr="005758D7">
                <w:rPr>
                  <w:rStyle w:val="Hyperlink"/>
                </w:rPr>
                <w:t>https://www.youtube.com/watch?v=Y3Ia1YSha3M</w:t>
              </w:r>
            </w:hyperlink>
          </w:p>
          <w:p w14:paraId="10E736CA" w14:textId="77777777" w:rsidR="00DA6D12" w:rsidRDefault="00DA6D12" w:rsidP="00DA6D12">
            <w:r>
              <w:lastRenderedPageBreak/>
              <w:t>(push in vocabulary)</w:t>
            </w:r>
          </w:p>
          <w:p w14:paraId="112D9942" w14:textId="77777777" w:rsidR="00DA6D12" w:rsidRDefault="00DA6D12" w:rsidP="00DA6D12"/>
          <w:p w14:paraId="00855EB8" w14:textId="1D5D4375" w:rsidR="00DA6D12" w:rsidRDefault="00DA6D12" w:rsidP="00DA6D12">
            <w:r>
              <w:t>GELDS: CLL4.4d</w:t>
            </w:r>
          </w:p>
        </w:tc>
        <w:tc>
          <w:tcPr>
            <w:tcW w:w="3674" w:type="dxa"/>
          </w:tcPr>
          <w:p w14:paraId="5ACB1462" w14:textId="77777777" w:rsidR="00DA6D12" w:rsidRDefault="00DA6D12" w:rsidP="00DA6D12">
            <w:r>
              <w:lastRenderedPageBreak/>
              <w:t xml:space="preserve">Read: </w:t>
            </w:r>
            <w:r w:rsidRPr="00487604">
              <w:rPr>
                <w:i/>
                <w:iCs/>
              </w:rPr>
              <w:t>There Was an Old Lady Who Swallowed Some Leaves</w:t>
            </w:r>
            <w:r>
              <w:t xml:space="preserve"> by Lucille </w:t>
            </w:r>
            <w:proofErr w:type="spellStart"/>
            <w:r>
              <w:t>Colandro</w:t>
            </w:r>
            <w:proofErr w:type="spellEnd"/>
          </w:p>
          <w:p w14:paraId="3BD9E81E" w14:textId="77777777" w:rsidR="00DA6D12" w:rsidRDefault="00CF55B5" w:rsidP="00DA6D12">
            <w:hyperlink r:id="rId14" w:history="1">
              <w:r w:rsidR="00DA6D12" w:rsidRPr="00AE2196">
                <w:rPr>
                  <w:rStyle w:val="Hyperlink"/>
                </w:rPr>
                <w:t>https://www.youtube.com/watch?v=EdnyNoNo2a0</w:t>
              </w:r>
            </w:hyperlink>
          </w:p>
          <w:p w14:paraId="31AA8BAF" w14:textId="77777777" w:rsidR="00DA6D12" w:rsidRDefault="00DA6D12" w:rsidP="00DA6D12">
            <w:r>
              <w:t>picture walk, concepts of print</w:t>
            </w:r>
          </w:p>
          <w:p w14:paraId="76BD88AB" w14:textId="77777777" w:rsidR="00DA6D12" w:rsidRDefault="00DA6D12" w:rsidP="00DA6D12"/>
          <w:p w14:paraId="178F6C3F" w14:textId="60310EFE" w:rsidR="00DA6D12" w:rsidRDefault="00DA6D12" w:rsidP="00DA6D12">
            <w:r>
              <w:t>GELDS: CLL5.4a, CLL5.4c, CLL8.4e</w:t>
            </w:r>
          </w:p>
        </w:tc>
        <w:tc>
          <w:tcPr>
            <w:tcW w:w="3648" w:type="dxa"/>
          </w:tcPr>
          <w:p w14:paraId="3AE12D50" w14:textId="77777777" w:rsidR="00DA6D12" w:rsidRPr="009B3886" w:rsidRDefault="00DA6D12" w:rsidP="00DA6D12">
            <w:r>
              <w:lastRenderedPageBreak/>
              <w:t xml:space="preserve">Read: </w:t>
            </w:r>
            <w:r>
              <w:rPr>
                <w:i/>
                <w:iCs/>
              </w:rPr>
              <w:t xml:space="preserve">Goodbye Summer Hello Autumn </w:t>
            </w:r>
            <w:r>
              <w:t xml:space="preserve">by </w:t>
            </w:r>
            <w:proofErr w:type="spellStart"/>
            <w:r>
              <w:t>Kenard</w:t>
            </w:r>
            <w:proofErr w:type="spellEnd"/>
            <w:r>
              <w:t xml:space="preserve"> Pak</w:t>
            </w:r>
          </w:p>
          <w:p w14:paraId="6B941F44" w14:textId="77777777" w:rsidR="00DA6D12" w:rsidRDefault="00CF55B5" w:rsidP="00DA6D12">
            <w:hyperlink r:id="rId15" w:history="1">
              <w:r w:rsidR="00DA6D12" w:rsidRPr="00AE2196">
                <w:rPr>
                  <w:rStyle w:val="Hyperlink"/>
                </w:rPr>
                <w:t>https://www.youtube.com/watch?v=SEuyPEgUNdk</w:t>
              </w:r>
            </w:hyperlink>
          </w:p>
          <w:p w14:paraId="2C805F4D" w14:textId="77777777" w:rsidR="00DA6D12" w:rsidRPr="009B3886" w:rsidRDefault="00DA6D12" w:rsidP="00DA6D12">
            <w:r>
              <w:t>What were some signs of fall in the story?</w:t>
            </w:r>
          </w:p>
          <w:p w14:paraId="53D4E084" w14:textId="77777777" w:rsidR="00DA6D12" w:rsidRDefault="00DA6D12" w:rsidP="00DA6D12"/>
          <w:p w14:paraId="74387797" w14:textId="28B61619" w:rsidR="00DA6D12" w:rsidRDefault="00DA6D12" w:rsidP="00DA6D12">
            <w:r>
              <w:t>GELDS: CD-SC2.4d, CLL5.4c</w:t>
            </w:r>
          </w:p>
        </w:tc>
      </w:tr>
      <w:tr w:rsidR="00D127D5" w14:paraId="7843EE11" w14:textId="77777777" w:rsidTr="00627C1F">
        <w:trPr>
          <w:trHeight w:val="1061"/>
        </w:trPr>
        <w:tc>
          <w:tcPr>
            <w:tcW w:w="1525" w:type="dxa"/>
            <w:vMerge w:val="restart"/>
          </w:tcPr>
          <w:p w14:paraId="4479D5A5" w14:textId="283151D1" w:rsidR="00D127D5" w:rsidRDefault="00D127D5" w:rsidP="00D127D5">
            <w:r>
              <w:lastRenderedPageBreak/>
              <w:t>Specials</w:t>
            </w:r>
          </w:p>
          <w:p w14:paraId="77CB9450" w14:textId="77777777" w:rsidR="00D127D5" w:rsidRDefault="00D127D5" w:rsidP="00D127D5">
            <w:r w:rsidRPr="00D2319C">
              <w:rPr>
                <w:highlight w:val="yellow"/>
              </w:rPr>
              <w:t xml:space="preserve">(F2F – </w:t>
            </w:r>
            <w:r>
              <w:rPr>
                <w:highlight w:val="yellow"/>
              </w:rPr>
              <w:t xml:space="preserve">Social/Emotional Block - </w:t>
            </w:r>
            <w:r w:rsidRPr="00D2319C">
              <w:rPr>
                <w:highlight w:val="yellow"/>
              </w:rPr>
              <w:t xml:space="preserve">add </w:t>
            </w:r>
            <w:r>
              <w:rPr>
                <w:highlight w:val="yellow"/>
              </w:rPr>
              <w:t>F</w:t>
            </w:r>
            <w:r w:rsidRPr="00D2319C">
              <w:rPr>
                <w:highlight w:val="yellow"/>
              </w:rPr>
              <w:t xml:space="preserve">eeling </w:t>
            </w:r>
            <w:r>
              <w:rPr>
                <w:highlight w:val="yellow"/>
              </w:rPr>
              <w:t>B</w:t>
            </w:r>
            <w:r w:rsidRPr="00D2319C">
              <w:rPr>
                <w:highlight w:val="yellow"/>
              </w:rPr>
              <w:t>uddies in place of Art &amp; Music)</w:t>
            </w:r>
          </w:p>
          <w:p w14:paraId="0CD9D26E" w14:textId="7A78BC4A" w:rsidR="001376E2" w:rsidRDefault="001376E2" w:rsidP="00D127D5">
            <w:r>
              <w:t>8:10 am – 8:20am</w:t>
            </w:r>
          </w:p>
        </w:tc>
        <w:tc>
          <w:tcPr>
            <w:tcW w:w="1046" w:type="dxa"/>
            <w:vMerge w:val="restart"/>
            <w:shd w:val="clear" w:color="auto" w:fill="F2F2F2" w:themeFill="background1" w:themeFillShade="F2"/>
          </w:tcPr>
          <w:p w14:paraId="7AAC263B" w14:textId="77777777" w:rsidR="00D127D5" w:rsidRDefault="00D127D5" w:rsidP="00D127D5">
            <w:r>
              <w:t>SEL:</w:t>
            </w:r>
          </w:p>
          <w:p w14:paraId="1B6A7E3C" w14:textId="24F8E918" w:rsidR="00D127D5" w:rsidRDefault="00D127D5" w:rsidP="00D127D5">
            <w:r>
              <w:t>GELDS:</w:t>
            </w:r>
          </w:p>
        </w:tc>
        <w:tc>
          <w:tcPr>
            <w:tcW w:w="851" w:type="dxa"/>
            <w:vMerge w:val="restart"/>
            <w:shd w:val="clear" w:color="auto" w:fill="F2F2F2" w:themeFill="background1" w:themeFillShade="F2"/>
          </w:tcPr>
          <w:p w14:paraId="0070B4AD" w14:textId="77777777" w:rsidR="00D127D5" w:rsidRDefault="00D127D5" w:rsidP="00D127D5">
            <w:r>
              <w:t>SEL:</w:t>
            </w:r>
          </w:p>
          <w:p w14:paraId="5F798715" w14:textId="4B45636F" w:rsidR="00D127D5" w:rsidRDefault="00D127D5" w:rsidP="00D127D5">
            <w:r>
              <w:t>GELDS:</w:t>
            </w:r>
          </w:p>
        </w:tc>
        <w:tc>
          <w:tcPr>
            <w:tcW w:w="3646" w:type="dxa"/>
            <w:vMerge w:val="restart"/>
            <w:tcBorders>
              <w:top w:val="single" w:sz="4" w:space="0" w:color="000000"/>
              <w:left w:val="single" w:sz="4" w:space="0" w:color="000000"/>
              <w:right w:val="single" w:sz="4" w:space="0" w:color="000000"/>
            </w:tcBorders>
          </w:tcPr>
          <w:p w14:paraId="45C57E37" w14:textId="60E41AE1" w:rsidR="00D127D5" w:rsidRPr="00564A26" w:rsidRDefault="00D127D5" w:rsidP="00D127D5">
            <w:pPr>
              <w:rPr>
                <w:rFonts w:cs="Calibri"/>
              </w:rPr>
            </w:pPr>
            <w:r>
              <w:rPr>
                <w:rFonts w:cs="Calibri"/>
              </w:rPr>
              <w:t xml:space="preserve">SEL: </w:t>
            </w:r>
            <w:r w:rsidRPr="00564A26">
              <w:rPr>
                <w:rFonts w:cs="Calibri"/>
              </w:rPr>
              <w:t xml:space="preserve">Second Step Unit: 2  </w:t>
            </w:r>
            <w:r>
              <w:rPr>
                <w:rFonts w:cs="Calibri"/>
              </w:rPr>
              <w:t xml:space="preserve">  </w:t>
            </w:r>
            <w:r w:rsidRPr="00564A26">
              <w:rPr>
                <w:rFonts w:cs="Calibri"/>
              </w:rPr>
              <w:t>Week: 9 Identifying Anger</w:t>
            </w:r>
          </w:p>
          <w:p w14:paraId="4487D62D" w14:textId="77777777" w:rsidR="00D127D5" w:rsidRPr="00564A26" w:rsidRDefault="00D127D5" w:rsidP="00D127D5">
            <w:pPr>
              <w:rPr>
                <w:rFonts w:cs="Calibri"/>
              </w:rPr>
            </w:pPr>
          </w:p>
          <w:p w14:paraId="2A306027" w14:textId="77777777" w:rsidR="00D127D5" w:rsidRPr="00564A26" w:rsidRDefault="00D127D5" w:rsidP="00D127D5">
            <w:pPr>
              <w:rPr>
                <w:rFonts w:cs="Calibri"/>
              </w:rPr>
            </w:pPr>
            <w:r w:rsidRPr="00564A26">
              <w:rPr>
                <w:rFonts w:cs="Calibri"/>
              </w:rPr>
              <w:t>Activity:  Puppet Script</w:t>
            </w:r>
          </w:p>
          <w:p w14:paraId="094A477B" w14:textId="77777777" w:rsidR="00D127D5" w:rsidRDefault="00D127D5" w:rsidP="00D127D5">
            <w:pPr>
              <w:rPr>
                <w:rFonts w:cs="Calibri"/>
              </w:rPr>
            </w:pPr>
          </w:p>
          <w:p w14:paraId="01A4E61F" w14:textId="77777777" w:rsidR="00D127D5" w:rsidRDefault="00D127D5" w:rsidP="00D127D5">
            <w:pPr>
              <w:rPr>
                <w:rFonts w:cs="Calibri"/>
              </w:rPr>
            </w:pPr>
          </w:p>
          <w:p w14:paraId="2E1CDBB9" w14:textId="77777777" w:rsidR="00D127D5" w:rsidRDefault="00D127D5" w:rsidP="00D127D5">
            <w:pPr>
              <w:rPr>
                <w:rFonts w:cs="Calibri"/>
              </w:rPr>
            </w:pPr>
          </w:p>
          <w:p w14:paraId="54400ED0" w14:textId="24262559" w:rsidR="00D127D5" w:rsidRDefault="00D127D5" w:rsidP="00D127D5">
            <w:r w:rsidRPr="00564A26">
              <w:rPr>
                <w:rFonts w:cs="Calibri"/>
              </w:rPr>
              <w:t>GELDS: SED1.4b, SED 2.4b</w:t>
            </w:r>
          </w:p>
        </w:tc>
        <w:tc>
          <w:tcPr>
            <w:tcW w:w="3674" w:type="dxa"/>
            <w:vMerge w:val="restart"/>
            <w:tcBorders>
              <w:top w:val="single" w:sz="4" w:space="0" w:color="000000"/>
              <w:left w:val="single" w:sz="4" w:space="0" w:color="000000"/>
              <w:right w:val="single" w:sz="4" w:space="0" w:color="000000"/>
            </w:tcBorders>
          </w:tcPr>
          <w:p w14:paraId="77AF93A1" w14:textId="5513CB93" w:rsidR="00D127D5" w:rsidRDefault="00D127D5" w:rsidP="00D127D5">
            <w:pPr>
              <w:rPr>
                <w:rFonts w:cs="Calibri"/>
              </w:rPr>
            </w:pPr>
            <w:r>
              <w:rPr>
                <w:rFonts w:cs="Calibri"/>
              </w:rPr>
              <w:t xml:space="preserve">SEL: </w:t>
            </w:r>
            <w:r w:rsidRPr="00564A26">
              <w:rPr>
                <w:rFonts w:cs="Calibri"/>
              </w:rPr>
              <w:t xml:space="preserve">Second Step Unit: 2 </w:t>
            </w:r>
          </w:p>
          <w:p w14:paraId="25BF8D03" w14:textId="77777777" w:rsidR="00D127D5" w:rsidRPr="00564A26" w:rsidRDefault="00D127D5" w:rsidP="00D127D5">
            <w:pPr>
              <w:rPr>
                <w:rFonts w:cs="Calibri"/>
              </w:rPr>
            </w:pPr>
            <w:r w:rsidRPr="00564A26">
              <w:rPr>
                <w:rFonts w:cs="Calibri"/>
              </w:rPr>
              <w:t>Week: 9 Identifying Anger</w:t>
            </w:r>
          </w:p>
          <w:p w14:paraId="409179F1" w14:textId="77777777" w:rsidR="00D127D5" w:rsidRPr="00564A26" w:rsidRDefault="00D127D5" w:rsidP="00D127D5">
            <w:pPr>
              <w:rPr>
                <w:rFonts w:cs="Calibri"/>
              </w:rPr>
            </w:pPr>
          </w:p>
          <w:p w14:paraId="27FFE1D4" w14:textId="77777777" w:rsidR="00D127D5" w:rsidRPr="00564A26" w:rsidRDefault="00D127D5" w:rsidP="00D127D5">
            <w:pPr>
              <w:rPr>
                <w:rFonts w:cs="Calibri"/>
              </w:rPr>
            </w:pPr>
            <w:r w:rsidRPr="00564A26">
              <w:rPr>
                <w:rFonts w:cs="Calibri"/>
              </w:rPr>
              <w:t>Activity:  Story and Discussion</w:t>
            </w:r>
          </w:p>
          <w:p w14:paraId="1E873C3D" w14:textId="77777777" w:rsidR="00D127D5" w:rsidRPr="00564A26" w:rsidRDefault="00D127D5" w:rsidP="00D127D5">
            <w:pPr>
              <w:rPr>
                <w:rFonts w:cs="Calibri"/>
              </w:rPr>
            </w:pPr>
          </w:p>
          <w:p w14:paraId="7A3F2F73" w14:textId="77777777" w:rsidR="00D127D5" w:rsidRDefault="00D127D5" w:rsidP="00D127D5">
            <w:pPr>
              <w:rPr>
                <w:rFonts w:cs="Calibri"/>
              </w:rPr>
            </w:pPr>
          </w:p>
          <w:p w14:paraId="650C3DD2" w14:textId="77777777" w:rsidR="00D127D5" w:rsidRDefault="00D127D5" w:rsidP="00D127D5">
            <w:pPr>
              <w:rPr>
                <w:rFonts w:cs="Calibri"/>
              </w:rPr>
            </w:pPr>
          </w:p>
          <w:p w14:paraId="388527C4" w14:textId="21AC82A0" w:rsidR="00D127D5" w:rsidRDefault="00D127D5" w:rsidP="00D127D5">
            <w:r w:rsidRPr="00564A26">
              <w:rPr>
                <w:rFonts w:cs="Calibri"/>
              </w:rPr>
              <w:t>GELDS: SED1.4b, SED 2.4b</w:t>
            </w:r>
          </w:p>
        </w:tc>
        <w:tc>
          <w:tcPr>
            <w:tcW w:w="3648" w:type="dxa"/>
          </w:tcPr>
          <w:p w14:paraId="1C8FC1DF" w14:textId="5F5820A3" w:rsidR="00D127D5" w:rsidRDefault="00AF0315" w:rsidP="00D127D5">
            <w:r w:rsidRPr="00AF0315">
              <w:rPr>
                <w:b/>
                <w:bCs/>
              </w:rPr>
              <w:t>F2F:</w:t>
            </w:r>
            <w:r>
              <w:t xml:space="preserve"> SEL:</w:t>
            </w:r>
          </w:p>
          <w:p w14:paraId="67535AC0" w14:textId="1D4D4037" w:rsidR="00D127D5" w:rsidRDefault="00AF0315" w:rsidP="00D127D5">
            <w:r>
              <w:t>GELDS:</w:t>
            </w:r>
          </w:p>
        </w:tc>
      </w:tr>
      <w:tr w:rsidR="00D127D5" w14:paraId="58C5D189" w14:textId="77777777" w:rsidTr="00627C1F">
        <w:trPr>
          <w:trHeight w:val="1187"/>
        </w:trPr>
        <w:tc>
          <w:tcPr>
            <w:tcW w:w="1525" w:type="dxa"/>
            <w:vMerge/>
          </w:tcPr>
          <w:p w14:paraId="0072ECA6" w14:textId="77777777" w:rsidR="00D127D5" w:rsidRDefault="00D127D5" w:rsidP="00D127D5"/>
        </w:tc>
        <w:tc>
          <w:tcPr>
            <w:tcW w:w="1046" w:type="dxa"/>
            <w:vMerge/>
            <w:shd w:val="clear" w:color="auto" w:fill="F2F2F2" w:themeFill="background1" w:themeFillShade="F2"/>
          </w:tcPr>
          <w:p w14:paraId="53ED52B4" w14:textId="77777777" w:rsidR="00D127D5" w:rsidRDefault="00D127D5" w:rsidP="00D127D5"/>
        </w:tc>
        <w:tc>
          <w:tcPr>
            <w:tcW w:w="851" w:type="dxa"/>
            <w:vMerge/>
            <w:shd w:val="clear" w:color="auto" w:fill="F2F2F2" w:themeFill="background1" w:themeFillShade="F2"/>
          </w:tcPr>
          <w:p w14:paraId="528A9849" w14:textId="77777777" w:rsidR="00D127D5" w:rsidRDefault="00D127D5" w:rsidP="00D127D5"/>
        </w:tc>
        <w:tc>
          <w:tcPr>
            <w:tcW w:w="3646" w:type="dxa"/>
            <w:vMerge/>
            <w:tcBorders>
              <w:left w:val="single" w:sz="4" w:space="0" w:color="000000"/>
              <w:bottom w:val="single" w:sz="4" w:space="0" w:color="000000"/>
              <w:right w:val="single" w:sz="4" w:space="0" w:color="000000"/>
            </w:tcBorders>
          </w:tcPr>
          <w:p w14:paraId="2A01061B" w14:textId="77777777" w:rsidR="00D127D5" w:rsidRPr="00564A26" w:rsidRDefault="00D127D5" w:rsidP="00D127D5">
            <w:pPr>
              <w:rPr>
                <w:rFonts w:cs="Calibri"/>
              </w:rPr>
            </w:pPr>
          </w:p>
        </w:tc>
        <w:tc>
          <w:tcPr>
            <w:tcW w:w="3674" w:type="dxa"/>
            <w:vMerge/>
            <w:tcBorders>
              <w:left w:val="single" w:sz="4" w:space="0" w:color="000000"/>
              <w:bottom w:val="single" w:sz="4" w:space="0" w:color="000000"/>
              <w:right w:val="single" w:sz="4" w:space="0" w:color="000000"/>
            </w:tcBorders>
          </w:tcPr>
          <w:p w14:paraId="04540EA2" w14:textId="77777777" w:rsidR="00D127D5" w:rsidRPr="00564A26" w:rsidRDefault="00D127D5" w:rsidP="00D127D5">
            <w:pPr>
              <w:rPr>
                <w:rFonts w:cs="Calibri"/>
              </w:rPr>
            </w:pPr>
          </w:p>
        </w:tc>
        <w:tc>
          <w:tcPr>
            <w:tcW w:w="3648" w:type="dxa"/>
          </w:tcPr>
          <w:p w14:paraId="0F2EF51F" w14:textId="0EC77E17" w:rsidR="00D127D5" w:rsidRPr="00AF0315" w:rsidRDefault="00D127D5" w:rsidP="00D127D5">
            <w:pPr>
              <w:rPr>
                <w:b/>
                <w:bCs/>
              </w:rPr>
            </w:pPr>
            <w:r w:rsidRPr="00AF0315">
              <w:rPr>
                <w:b/>
                <w:bCs/>
              </w:rPr>
              <w:t>Remote Learn</w:t>
            </w:r>
            <w:r w:rsidR="00042AD7">
              <w:rPr>
                <w:b/>
                <w:bCs/>
              </w:rPr>
              <w:t>ers</w:t>
            </w:r>
            <w:r w:rsidRPr="00AF0315">
              <w:rPr>
                <w:b/>
                <w:bCs/>
              </w:rPr>
              <w:t>:</w:t>
            </w:r>
          </w:p>
          <w:p w14:paraId="58F3C728" w14:textId="7FF3A9F6" w:rsidR="00D127D5" w:rsidRDefault="00D127D5" w:rsidP="00D127D5">
            <w:r>
              <w:t>Art: Fall Tree Handprint</w:t>
            </w:r>
            <w:r w:rsidRPr="005C2AEC">
              <w:rPr>
                <w:noProof/>
              </w:rPr>
              <w:drawing>
                <wp:anchor distT="0" distB="0" distL="114300" distR="114300" simplePos="0" relativeHeight="251658240" behindDoc="0" locked="0" layoutInCell="1" allowOverlap="1" wp14:anchorId="0BE7B08D" wp14:editId="5D75F780">
                  <wp:simplePos x="8191500" y="2895600"/>
                  <wp:positionH relativeFrom="margin">
                    <wp:align>right</wp:align>
                  </wp:positionH>
                  <wp:positionV relativeFrom="margin">
                    <wp:align>top</wp:align>
                  </wp:positionV>
                  <wp:extent cx="495300" cy="66650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666505"/>
                          </a:xfrm>
                          <a:prstGeom prst="rect">
                            <a:avLst/>
                          </a:prstGeom>
                        </pic:spPr>
                      </pic:pic>
                    </a:graphicData>
                  </a:graphic>
                </wp:anchor>
              </w:drawing>
            </w:r>
          </w:p>
          <w:p w14:paraId="27C201A5" w14:textId="1B2C41DE" w:rsidR="00D127D5" w:rsidRDefault="00D127D5" w:rsidP="00D127D5">
            <w:r>
              <w:t>GELDS: CD-CR2.4a, CD-SC2.4c</w:t>
            </w:r>
          </w:p>
        </w:tc>
      </w:tr>
      <w:tr w:rsidR="00E02A7F" w14:paraId="2FC2F7CA" w14:textId="77777777" w:rsidTr="00627C1F">
        <w:tc>
          <w:tcPr>
            <w:tcW w:w="1525" w:type="dxa"/>
          </w:tcPr>
          <w:p w14:paraId="2A5907AD" w14:textId="04DC5C45" w:rsidR="00E02A7F" w:rsidRDefault="00E02A7F" w:rsidP="00E02A7F">
            <w:r>
              <w:t xml:space="preserve">Math </w:t>
            </w:r>
          </w:p>
          <w:p w14:paraId="14CC8070" w14:textId="7478FF29" w:rsidR="001376E2" w:rsidRDefault="001376E2" w:rsidP="00E02A7F">
            <w:r>
              <w:t>11:50 am – 12:10pm</w:t>
            </w:r>
          </w:p>
          <w:p w14:paraId="6110EEAC" w14:textId="77777777" w:rsidR="00E02A7F" w:rsidRDefault="00E02A7F" w:rsidP="00E02A7F"/>
        </w:tc>
        <w:tc>
          <w:tcPr>
            <w:tcW w:w="1046" w:type="dxa"/>
            <w:shd w:val="clear" w:color="auto" w:fill="F2F2F2" w:themeFill="background1" w:themeFillShade="F2"/>
          </w:tcPr>
          <w:p w14:paraId="309D1BBE" w14:textId="77777777" w:rsidR="00E02A7F" w:rsidRDefault="00E02A7F" w:rsidP="00E02A7F"/>
          <w:p w14:paraId="61A116EC" w14:textId="17CF693F" w:rsidR="00E02A7F" w:rsidRDefault="00E02A7F" w:rsidP="00E02A7F">
            <w:r>
              <w:t>GELDS:</w:t>
            </w:r>
          </w:p>
        </w:tc>
        <w:tc>
          <w:tcPr>
            <w:tcW w:w="851" w:type="dxa"/>
            <w:shd w:val="clear" w:color="auto" w:fill="F2F2F2" w:themeFill="background1" w:themeFillShade="F2"/>
          </w:tcPr>
          <w:p w14:paraId="671B2C97" w14:textId="77777777" w:rsidR="00E02A7F" w:rsidRDefault="00E02A7F" w:rsidP="00E02A7F"/>
          <w:p w14:paraId="7BF93EC9" w14:textId="5F9D795F" w:rsidR="00E02A7F" w:rsidRDefault="00E02A7F" w:rsidP="00E02A7F">
            <w:r>
              <w:t>GELDS:</w:t>
            </w:r>
          </w:p>
        </w:tc>
        <w:tc>
          <w:tcPr>
            <w:tcW w:w="3646" w:type="dxa"/>
          </w:tcPr>
          <w:p w14:paraId="3B49EE2C" w14:textId="77777777" w:rsidR="00E02A7F" w:rsidRDefault="00E02A7F" w:rsidP="00E02A7F">
            <w:r w:rsidRPr="001700EE">
              <w:t>Toolbox #105 Positional I Spy</w:t>
            </w:r>
          </w:p>
          <w:p w14:paraId="1E42E20E" w14:textId="77777777" w:rsidR="00E02A7F" w:rsidRDefault="00E02A7F" w:rsidP="00E02A7F">
            <w:r>
              <w:t>Play “I Spy” by giving clues using positional words.</w:t>
            </w:r>
          </w:p>
          <w:p w14:paraId="06E70549" w14:textId="77777777" w:rsidR="00E02A7F" w:rsidRDefault="00E02A7F" w:rsidP="00E02A7F">
            <w:r>
              <w:t>You might tell the children, “I spy something that is below the clock, and it is tall,” or “I spy something that is above the clock, and it is a circle.”</w:t>
            </w:r>
          </w:p>
          <w:p w14:paraId="67C27EF5" w14:textId="77777777" w:rsidR="00E02A7F" w:rsidRDefault="00E02A7F" w:rsidP="00E02A7F"/>
          <w:p w14:paraId="2B8D7B1C" w14:textId="77777777" w:rsidR="00E02A7F" w:rsidRDefault="00E02A7F" w:rsidP="00E02A7F"/>
          <w:p w14:paraId="6DB8AF8B" w14:textId="77777777" w:rsidR="00E02A7F" w:rsidRDefault="00E02A7F" w:rsidP="00E02A7F"/>
          <w:p w14:paraId="23EAAA2B" w14:textId="6133678C" w:rsidR="00E02A7F" w:rsidRDefault="00E02A7F" w:rsidP="00E02A7F">
            <w:r>
              <w:t>GELDS: CD-MA5.4a</w:t>
            </w:r>
          </w:p>
        </w:tc>
        <w:tc>
          <w:tcPr>
            <w:tcW w:w="3674" w:type="dxa"/>
          </w:tcPr>
          <w:p w14:paraId="1BC32B82" w14:textId="77777777" w:rsidR="00E02A7F" w:rsidRDefault="00E02A7F" w:rsidP="00E02A7F">
            <w:r w:rsidRPr="001700EE">
              <w:t>Toolbox #106 Positions with Nature Items</w:t>
            </w:r>
          </w:p>
          <w:p w14:paraId="2968E395" w14:textId="77777777" w:rsidR="00E02A7F" w:rsidRDefault="00E02A7F" w:rsidP="00E02A7F">
            <w:r>
              <w:t xml:space="preserve">Use items from nature walk and some clear plastic cups. Call out positional words and have the children place the nature items in a variety of positions such as on top of the cup, inside or under the cup. Being able to see the items, even when </w:t>
            </w:r>
            <w:proofErr w:type="gramStart"/>
            <w:r>
              <w:t>it’s</w:t>
            </w:r>
            <w:proofErr w:type="gramEnd"/>
            <w:r>
              <w:t xml:space="preserve"> inside the cup, adds interest to this activity</w:t>
            </w:r>
          </w:p>
          <w:p w14:paraId="37EF9E4D" w14:textId="77777777" w:rsidR="00E02A7F" w:rsidRDefault="00E02A7F" w:rsidP="00E02A7F"/>
          <w:p w14:paraId="7C8F04EA" w14:textId="7E98BB46" w:rsidR="00E02A7F" w:rsidRDefault="00E02A7F" w:rsidP="00E02A7F">
            <w:r>
              <w:t>GELDS: CD-MA5.4a</w:t>
            </w:r>
          </w:p>
        </w:tc>
        <w:tc>
          <w:tcPr>
            <w:tcW w:w="3648" w:type="dxa"/>
          </w:tcPr>
          <w:p w14:paraId="199D5266" w14:textId="77777777" w:rsidR="00E02A7F" w:rsidRDefault="00E02A7F" w:rsidP="00E02A7F">
            <w:r>
              <w:t>Toolbox #105 Bear Hide</w:t>
            </w:r>
          </w:p>
          <w:p w14:paraId="436EE553" w14:textId="77777777" w:rsidR="00E02A7F" w:rsidRDefault="00E02A7F" w:rsidP="00E02A7F">
            <w:r>
              <w:t>Hide some counting bears in places the children can</w:t>
            </w:r>
          </w:p>
          <w:p w14:paraId="10608BEE" w14:textId="77777777" w:rsidR="00E02A7F" w:rsidRDefault="00E02A7F" w:rsidP="00E02A7F">
            <w:r>
              <w:t xml:space="preserve">find them using the positional words you say. </w:t>
            </w:r>
          </w:p>
          <w:p w14:paraId="62E4D6B7" w14:textId="77777777" w:rsidR="00E02A7F" w:rsidRDefault="00E02A7F" w:rsidP="00E02A7F">
            <w:r>
              <w:t>Read</w:t>
            </w:r>
          </w:p>
          <w:p w14:paraId="000E1F99" w14:textId="77777777" w:rsidR="00E02A7F" w:rsidRDefault="00E02A7F" w:rsidP="00E02A7F">
            <w:r w:rsidRPr="005E7FFE">
              <w:rPr>
                <w:i/>
              </w:rPr>
              <w:t>Inside, Outside, Upside Down</w:t>
            </w:r>
            <w:r>
              <w:t xml:space="preserve"> by Stan Berenstain and Jan Berenstain. As you are reading the story, review the positional words used throughout the</w:t>
            </w:r>
          </w:p>
          <w:p w14:paraId="38DEE063" w14:textId="77777777" w:rsidR="00E02A7F" w:rsidRDefault="00E02A7F" w:rsidP="00E02A7F">
            <w:r>
              <w:t xml:space="preserve">book. </w:t>
            </w:r>
          </w:p>
          <w:p w14:paraId="61EB78A5" w14:textId="6C5BF80D" w:rsidR="00E02A7F" w:rsidRDefault="00E02A7F" w:rsidP="00E02A7F">
            <w:r>
              <w:t xml:space="preserve">After reading the book, inform the children there are some bears that are hidden in the classroom and they must find them with your help. Give the children clues such as, “There is a red bear inside something that is beside the coats.” “There is a blue bear inside a yellow cylinder.” </w:t>
            </w:r>
          </w:p>
          <w:p w14:paraId="7B0C30EB" w14:textId="6478E99E" w:rsidR="00E02A7F" w:rsidRDefault="00CF55B5" w:rsidP="00E02A7F">
            <w:hyperlink r:id="rId17" w:history="1">
              <w:r w:rsidR="00E02A7F" w:rsidRPr="008844A7">
                <w:rPr>
                  <w:rStyle w:val="Hyperlink"/>
                </w:rPr>
                <w:t>https://youtu.be/fAVdDwP2aP0</w:t>
              </w:r>
            </w:hyperlink>
          </w:p>
          <w:p w14:paraId="15BC8849" w14:textId="1DBDB12B" w:rsidR="00E02A7F" w:rsidRDefault="00E02A7F" w:rsidP="00E02A7F">
            <w:r>
              <w:t>GELDS: CD-MA5.4a</w:t>
            </w:r>
          </w:p>
        </w:tc>
      </w:tr>
      <w:tr w:rsidR="00B07DA6" w14:paraId="4E8796B5" w14:textId="77777777" w:rsidTr="00627C1F">
        <w:tc>
          <w:tcPr>
            <w:tcW w:w="1525" w:type="dxa"/>
          </w:tcPr>
          <w:p w14:paraId="50C918A0" w14:textId="77777777" w:rsidR="00B07DA6" w:rsidRDefault="00B07DA6" w:rsidP="00B07DA6">
            <w:r>
              <w:t>Book #2</w:t>
            </w:r>
          </w:p>
          <w:p w14:paraId="21069BBC" w14:textId="606514A2" w:rsidR="001376E2" w:rsidRDefault="001376E2" w:rsidP="00B07DA6">
            <w:r>
              <w:lastRenderedPageBreak/>
              <w:t>12:10 pm – 12:20</w:t>
            </w:r>
          </w:p>
        </w:tc>
        <w:tc>
          <w:tcPr>
            <w:tcW w:w="1046" w:type="dxa"/>
            <w:shd w:val="clear" w:color="auto" w:fill="F2F2F2" w:themeFill="background1" w:themeFillShade="F2"/>
          </w:tcPr>
          <w:p w14:paraId="6095C768" w14:textId="77777777" w:rsidR="00B07DA6" w:rsidRDefault="00B07DA6" w:rsidP="00B07DA6"/>
          <w:p w14:paraId="15913F69" w14:textId="6D0FC110" w:rsidR="00B07DA6" w:rsidRDefault="00B07DA6" w:rsidP="00B07DA6">
            <w:r>
              <w:t>GELDS:</w:t>
            </w:r>
          </w:p>
        </w:tc>
        <w:tc>
          <w:tcPr>
            <w:tcW w:w="851" w:type="dxa"/>
            <w:shd w:val="clear" w:color="auto" w:fill="F2F2F2" w:themeFill="background1" w:themeFillShade="F2"/>
          </w:tcPr>
          <w:p w14:paraId="106E6C51" w14:textId="77777777" w:rsidR="00B07DA6" w:rsidRDefault="00B07DA6" w:rsidP="00B07DA6"/>
          <w:p w14:paraId="003A56E5" w14:textId="773E094F" w:rsidR="00B07DA6" w:rsidRDefault="00B07DA6" w:rsidP="00B07DA6">
            <w:r>
              <w:t>GELDS:</w:t>
            </w:r>
          </w:p>
        </w:tc>
        <w:tc>
          <w:tcPr>
            <w:tcW w:w="3646" w:type="dxa"/>
          </w:tcPr>
          <w:p w14:paraId="21F80A25" w14:textId="77777777" w:rsidR="00B07DA6" w:rsidRDefault="00B07DA6" w:rsidP="00B07DA6"/>
          <w:p w14:paraId="59244810" w14:textId="43A9FD64" w:rsidR="00B07DA6" w:rsidRDefault="00B07DA6" w:rsidP="00B07DA6">
            <w:r>
              <w:t>GELDS:</w:t>
            </w:r>
          </w:p>
        </w:tc>
        <w:tc>
          <w:tcPr>
            <w:tcW w:w="3674" w:type="dxa"/>
          </w:tcPr>
          <w:p w14:paraId="6B6AB7E6" w14:textId="77777777" w:rsidR="00B07DA6" w:rsidRDefault="00B07DA6" w:rsidP="00B07DA6"/>
          <w:p w14:paraId="5FED627B" w14:textId="781DD2D6" w:rsidR="00B07DA6" w:rsidRDefault="00B07DA6" w:rsidP="00B07DA6">
            <w:r>
              <w:t>GELDS:</w:t>
            </w:r>
          </w:p>
        </w:tc>
        <w:tc>
          <w:tcPr>
            <w:tcW w:w="3648" w:type="dxa"/>
          </w:tcPr>
          <w:p w14:paraId="2B2E4551" w14:textId="77777777" w:rsidR="00B07DA6" w:rsidRDefault="00B07DA6" w:rsidP="00B07DA6"/>
          <w:p w14:paraId="30E7FAA7" w14:textId="29260BB8" w:rsidR="00B07DA6" w:rsidRDefault="00B07DA6" w:rsidP="00B07DA6">
            <w:r>
              <w:t>GELDS:</w:t>
            </w:r>
          </w:p>
        </w:tc>
      </w:tr>
      <w:tr w:rsidR="00B07DA6" w14:paraId="09D10E5A" w14:textId="77777777" w:rsidTr="00627C1F">
        <w:tc>
          <w:tcPr>
            <w:tcW w:w="1525" w:type="dxa"/>
          </w:tcPr>
          <w:p w14:paraId="18D1F64B" w14:textId="0E128B48" w:rsidR="00B07DA6" w:rsidRDefault="00B07DA6" w:rsidP="00D2319C">
            <w:r>
              <w:t>Lunch</w:t>
            </w:r>
            <w:r w:rsidR="001376E2">
              <w:t xml:space="preserve"> 10:55 – 11:25</w:t>
            </w:r>
          </w:p>
        </w:tc>
        <w:tc>
          <w:tcPr>
            <w:tcW w:w="1046" w:type="dxa"/>
            <w:shd w:val="clear" w:color="auto" w:fill="F2F2F2" w:themeFill="background1" w:themeFillShade="F2"/>
          </w:tcPr>
          <w:p w14:paraId="49E26B7E" w14:textId="77777777" w:rsidR="00B07DA6" w:rsidRDefault="00B07DA6" w:rsidP="00D2319C"/>
        </w:tc>
        <w:tc>
          <w:tcPr>
            <w:tcW w:w="851" w:type="dxa"/>
            <w:shd w:val="clear" w:color="auto" w:fill="F2F2F2" w:themeFill="background1" w:themeFillShade="F2"/>
          </w:tcPr>
          <w:p w14:paraId="0E42AF39" w14:textId="77777777" w:rsidR="00B07DA6" w:rsidRDefault="00B07DA6" w:rsidP="00D2319C"/>
        </w:tc>
        <w:tc>
          <w:tcPr>
            <w:tcW w:w="3646" w:type="dxa"/>
          </w:tcPr>
          <w:p w14:paraId="2F48C725" w14:textId="77777777" w:rsidR="00B07DA6" w:rsidRDefault="00B07DA6" w:rsidP="00D2319C"/>
        </w:tc>
        <w:tc>
          <w:tcPr>
            <w:tcW w:w="3674" w:type="dxa"/>
          </w:tcPr>
          <w:p w14:paraId="160C9B14" w14:textId="77777777" w:rsidR="00B07DA6" w:rsidRDefault="00B07DA6" w:rsidP="00D2319C"/>
        </w:tc>
        <w:tc>
          <w:tcPr>
            <w:tcW w:w="3648" w:type="dxa"/>
          </w:tcPr>
          <w:p w14:paraId="7CA6106D" w14:textId="77777777" w:rsidR="00B07DA6" w:rsidRDefault="00B07DA6" w:rsidP="00D2319C"/>
        </w:tc>
      </w:tr>
      <w:tr w:rsidR="00B07DA6" w14:paraId="666AFDDB" w14:textId="77777777" w:rsidTr="00627C1F">
        <w:tc>
          <w:tcPr>
            <w:tcW w:w="1525" w:type="dxa"/>
          </w:tcPr>
          <w:p w14:paraId="1FDD518F" w14:textId="4EB5F3CA" w:rsidR="00B07DA6" w:rsidRDefault="00B07DA6" w:rsidP="00D2319C">
            <w:r>
              <w:t>Recess</w:t>
            </w:r>
            <w:r w:rsidR="001376E2">
              <w:t xml:space="preserve"> 12:20 12:50</w:t>
            </w:r>
          </w:p>
        </w:tc>
        <w:tc>
          <w:tcPr>
            <w:tcW w:w="1046" w:type="dxa"/>
            <w:shd w:val="clear" w:color="auto" w:fill="F2F2F2" w:themeFill="background1" w:themeFillShade="F2"/>
          </w:tcPr>
          <w:p w14:paraId="088EA9B4" w14:textId="77777777" w:rsidR="00B07DA6" w:rsidRDefault="00B07DA6" w:rsidP="00D2319C"/>
        </w:tc>
        <w:tc>
          <w:tcPr>
            <w:tcW w:w="851" w:type="dxa"/>
            <w:shd w:val="clear" w:color="auto" w:fill="F2F2F2" w:themeFill="background1" w:themeFillShade="F2"/>
          </w:tcPr>
          <w:p w14:paraId="64110E31" w14:textId="77777777" w:rsidR="00B07DA6" w:rsidRDefault="00B07DA6" w:rsidP="00D2319C"/>
        </w:tc>
        <w:tc>
          <w:tcPr>
            <w:tcW w:w="3646" w:type="dxa"/>
          </w:tcPr>
          <w:p w14:paraId="7D5A69A7" w14:textId="77777777" w:rsidR="00B07DA6" w:rsidRDefault="00B07DA6" w:rsidP="00D2319C"/>
        </w:tc>
        <w:tc>
          <w:tcPr>
            <w:tcW w:w="3674" w:type="dxa"/>
          </w:tcPr>
          <w:p w14:paraId="1094358A" w14:textId="77777777" w:rsidR="00B07DA6" w:rsidRDefault="00B07DA6" w:rsidP="00D2319C"/>
        </w:tc>
        <w:tc>
          <w:tcPr>
            <w:tcW w:w="3648" w:type="dxa"/>
          </w:tcPr>
          <w:p w14:paraId="20D6AB01" w14:textId="77777777" w:rsidR="00B07DA6" w:rsidRDefault="00B07DA6" w:rsidP="00D2319C"/>
        </w:tc>
      </w:tr>
      <w:tr w:rsidR="00B07DA6" w14:paraId="2785DF6F" w14:textId="77777777" w:rsidTr="00627C1F">
        <w:tc>
          <w:tcPr>
            <w:tcW w:w="1525" w:type="dxa"/>
          </w:tcPr>
          <w:p w14:paraId="59D3F694" w14:textId="49ECFE1E" w:rsidR="00B07DA6" w:rsidRDefault="00B07DA6" w:rsidP="00D2319C">
            <w:r>
              <w:t>Rest Time</w:t>
            </w:r>
            <w:r w:rsidR="001376E2">
              <w:t>1:00 – 2:00</w:t>
            </w:r>
          </w:p>
        </w:tc>
        <w:tc>
          <w:tcPr>
            <w:tcW w:w="1046" w:type="dxa"/>
            <w:shd w:val="clear" w:color="auto" w:fill="F2F2F2" w:themeFill="background1" w:themeFillShade="F2"/>
          </w:tcPr>
          <w:p w14:paraId="33A76275" w14:textId="77777777" w:rsidR="00B07DA6" w:rsidRDefault="00B07DA6" w:rsidP="00D2319C"/>
        </w:tc>
        <w:tc>
          <w:tcPr>
            <w:tcW w:w="851" w:type="dxa"/>
            <w:shd w:val="clear" w:color="auto" w:fill="F2F2F2" w:themeFill="background1" w:themeFillShade="F2"/>
          </w:tcPr>
          <w:p w14:paraId="3779026A" w14:textId="77777777" w:rsidR="00B07DA6" w:rsidRDefault="00B07DA6" w:rsidP="00D2319C"/>
        </w:tc>
        <w:tc>
          <w:tcPr>
            <w:tcW w:w="3646" w:type="dxa"/>
          </w:tcPr>
          <w:p w14:paraId="385E632A" w14:textId="77777777" w:rsidR="00B07DA6" w:rsidRDefault="00B07DA6" w:rsidP="00D2319C"/>
        </w:tc>
        <w:tc>
          <w:tcPr>
            <w:tcW w:w="3674" w:type="dxa"/>
          </w:tcPr>
          <w:p w14:paraId="180F271D" w14:textId="77777777" w:rsidR="00B07DA6" w:rsidRDefault="00B07DA6" w:rsidP="00D2319C"/>
        </w:tc>
        <w:tc>
          <w:tcPr>
            <w:tcW w:w="3648" w:type="dxa"/>
          </w:tcPr>
          <w:p w14:paraId="185C49BF" w14:textId="77777777" w:rsidR="00B07DA6" w:rsidRDefault="00B07DA6" w:rsidP="00D2319C"/>
        </w:tc>
      </w:tr>
      <w:tr w:rsidR="00B07DA6" w14:paraId="7E63E0A7" w14:textId="77777777" w:rsidTr="00627C1F">
        <w:tc>
          <w:tcPr>
            <w:tcW w:w="1525" w:type="dxa"/>
          </w:tcPr>
          <w:p w14:paraId="374E88EF" w14:textId="419740C8" w:rsidR="00B07DA6" w:rsidRDefault="00B07DA6" w:rsidP="00D2319C">
            <w:r>
              <w:t>Center Time</w:t>
            </w:r>
            <w:r w:rsidR="00DF6537">
              <w:t xml:space="preserve"> 9:00 – 10:00</w:t>
            </w:r>
          </w:p>
        </w:tc>
        <w:tc>
          <w:tcPr>
            <w:tcW w:w="1046" w:type="dxa"/>
            <w:shd w:val="clear" w:color="auto" w:fill="F2F2F2" w:themeFill="background1" w:themeFillShade="F2"/>
          </w:tcPr>
          <w:p w14:paraId="5AE800D4" w14:textId="77777777" w:rsidR="00B07DA6" w:rsidRDefault="00B07DA6" w:rsidP="00D2319C"/>
        </w:tc>
        <w:tc>
          <w:tcPr>
            <w:tcW w:w="851" w:type="dxa"/>
            <w:shd w:val="clear" w:color="auto" w:fill="F2F2F2" w:themeFill="background1" w:themeFillShade="F2"/>
          </w:tcPr>
          <w:p w14:paraId="1174B436" w14:textId="77777777" w:rsidR="00B07DA6" w:rsidRDefault="00B07DA6" w:rsidP="00D2319C"/>
        </w:tc>
        <w:tc>
          <w:tcPr>
            <w:tcW w:w="3646" w:type="dxa"/>
          </w:tcPr>
          <w:p w14:paraId="4532445F" w14:textId="77777777" w:rsidR="00B07DA6" w:rsidRDefault="00B07DA6" w:rsidP="00D2319C"/>
        </w:tc>
        <w:tc>
          <w:tcPr>
            <w:tcW w:w="3674" w:type="dxa"/>
          </w:tcPr>
          <w:p w14:paraId="3475D8AA" w14:textId="77777777" w:rsidR="00B07DA6" w:rsidRDefault="00B07DA6" w:rsidP="00D2319C"/>
        </w:tc>
        <w:tc>
          <w:tcPr>
            <w:tcW w:w="3648" w:type="dxa"/>
          </w:tcPr>
          <w:p w14:paraId="2805B7AB" w14:textId="77777777" w:rsidR="00B07DA6" w:rsidRDefault="00B07DA6" w:rsidP="00D2319C"/>
        </w:tc>
      </w:tr>
      <w:tr w:rsidR="00B07DA6" w14:paraId="260080EF" w14:textId="77777777" w:rsidTr="00627C1F">
        <w:tc>
          <w:tcPr>
            <w:tcW w:w="1525" w:type="dxa"/>
          </w:tcPr>
          <w:p w14:paraId="0D2B399E" w14:textId="198D9BCB" w:rsidR="00B07DA6" w:rsidRDefault="00B07DA6" w:rsidP="00D2319C">
            <w:r>
              <w:t>Clean Up</w:t>
            </w:r>
          </w:p>
        </w:tc>
        <w:tc>
          <w:tcPr>
            <w:tcW w:w="1046" w:type="dxa"/>
            <w:shd w:val="clear" w:color="auto" w:fill="F2F2F2" w:themeFill="background1" w:themeFillShade="F2"/>
          </w:tcPr>
          <w:p w14:paraId="4E4E10A1" w14:textId="77777777" w:rsidR="00B07DA6" w:rsidRDefault="00B07DA6" w:rsidP="00D2319C"/>
        </w:tc>
        <w:tc>
          <w:tcPr>
            <w:tcW w:w="851" w:type="dxa"/>
            <w:shd w:val="clear" w:color="auto" w:fill="F2F2F2" w:themeFill="background1" w:themeFillShade="F2"/>
          </w:tcPr>
          <w:p w14:paraId="23E0CD1A" w14:textId="77777777" w:rsidR="00B07DA6" w:rsidRDefault="00B07DA6" w:rsidP="00D2319C"/>
        </w:tc>
        <w:tc>
          <w:tcPr>
            <w:tcW w:w="3646" w:type="dxa"/>
          </w:tcPr>
          <w:p w14:paraId="02292568" w14:textId="77777777" w:rsidR="00B07DA6" w:rsidRDefault="00B07DA6" w:rsidP="00D2319C"/>
        </w:tc>
        <w:tc>
          <w:tcPr>
            <w:tcW w:w="3674" w:type="dxa"/>
          </w:tcPr>
          <w:p w14:paraId="7F8CBAC7" w14:textId="77777777" w:rsidR="00B07DA6" w:rsidRDefault="00B07DA6" w:rsidP="00D2319C"/>
        </w:tc>
        <w:tc>
          <w:tcPr>
            <w:tcW w:w="3648" w:type="dxa"/>
          </w:tcPr>
          <w:p w14:paraId="54E666BF" w14:textId="77777777" w:rsidR="00B07DA6" w:rsidRDefault="00B07DA6" w:rsidP="00D2319C"/>
        </w:tc>
      </w:tr>
      <w:tr w:rsidR="00B07DA6" w14:paraId="613F756A" w14:textId="77777777" w:rsidTr="00627C1F">
        <w:tc>
          <w:tcPr>
            <w:tcW w:w="1525" w:type="dxa"/>
          </w:tcPr>
          <w:p w14:paraId="3EBEA51A" w14:textId="77777777" w:rsidR="00B07DA6" w:rsidRDefault="00B07DA6" w:rsidP="00D2319C">
            <w:r>
              <w:t>Snack/Pack/Restroom</w:t>
            </w:r>
          </w:p>
          <w:p w14:paraId="42F3282B" w14:textId="288B6095" w:rsidR="00DF6537" w:rsidRDefault="00DF6537" w:rsidP="00D2319C">
            <w:r>
              <w:t>2:00 – 2:10</w:t>
            </w:r>
          </w:p>
        </w:tc>
        <w:tc>
          <w:tcPr>
            <w:tcW w:w="1046" w:type="dxa"/>
            <w:shd w:val="clear" w:color="auto" w:fill="F2F2F2" w:themeFill="background1" w:themeFillShade="F2"/>
          </w:tcPr>
          <w:p w14:paraId="0558D8EF" w14:textId="77777777" w:rsidR="00B07DA6" w:rsidRDefault="00B07DA6" w:rsidP="00D2319C"/>
        </w:tc>
        <w:tc>
          <w:tcPr>
            <w:tcW w:w="851" w:type="dxa"/>
            <w:shd w:val="clear" w:color="auto" w:fill="F2F2F2" w:themeFill="background1" w:themeFillShade="F2"/>
          </w:tcPr>
          <w:p w14:paraId="3C86FE19" w14:textId="77777777" w:rsidR="00B07DA6" w:rsidRDefault="00B07DA6" w:rsidP="00D2319C"/>
        </w:tc>
        <w:tc>
          <w:tcPr>
            <w:tcW w:w="3646" w:type="dxa"/>
          </w:tcPr>
          <w:p w14:paraId="21CEE48B" w14:textId="77777777" w:rsidR="00B07DA6" w:rsidRDefault="00B07DA6" w:rsidP="00D2319C"/>
        </w:tc>
        <w:tc>
          <w:tcPr>
            <w:tcW w:w="3674" w:type="dxa"/>
          </w:tcPr>
          <w:p w14:paraId="19226BB6" w14:textId="77777777" w:rsidR="00B07DA6" w:rsidRDefault="00B07DA6" w:rsidP="00D2319C"/>
        </w:tc>
        <w:tc>
          <w:tcPr>
            <w:tcW w:w="3648" w:type="dxa"/>
          </w:tcPr>
          <w:p w14:paraId="588AD5F8" w14:textId="77777777" w:rsidR="00B07DA6" w:rsidRDefault="00B07DA6" w:rsidP="00D2319C"/>
        </w:tc>
      </w:tr>
      <w:tr w:rsidR="00B07DA6" w14:paraId="04EBF968" w14:textId="77777777" w:rsidTr="00627C1F">
        <w:tc>
          <w:tcPr>
            <w:tcW w:w="1525" w:type="dxa"/>
          </w:tcPr>
          <w:p w14:paraId="06CE249F" w14:textId="77777777" w:rsidR="00B07DA6" w:rsidRDefault="00B07DA6" w:rsidP="00B07DA6">
            <w:r>
              <w:t>Closing Circle</w:t>
            </w:r>
          </w:p>
          <w:p w14:paraId="5313E4E6" w14:textId="1D39885D" w:rsidR="00DF6537" w:rsidRDefault="00DF6537" w:rsidP="00B07DA6">
            <w:r>
              <w:t>2:10 – 2:15</w:t>
            </w:r>
          </w:p>
        </w:tc>
        <w:tc>
          <w:tcPr>
            <w:tcW w:w="1046" w:type="dxa"/>
            <w:shd w:val="clear" w:color="auto" w:fill="F2F2F2" w:themeFill="background1" w:themeFillShade="F2"/>
          </w:tcPr>
          <w:p w14:paraId="6221404C" w14:textId="77777777" w:rsidR="00B07DA6" w:rsidRDefault="00B07DA6" w:rsidP="00B07DA6"/>
          <w:p w14:paraId="3D412D7D" w14:textId="30AC8611" w:rsidR="00B07DA6" w:rsidRDefault="00B07DA6" w:rsidP="00B07DA6">
            <w:r>
              <w:t>GELDS:</w:t>
            </w:r>
          </w:p>
        </w:tc>
        <w:tc>
          <w:tcPr>
            <w:tcW w:w="851" w:type="dxa"/>
            <w:shd w:val="clear" w:color="auto" w:fill="F2F2F2" w:themeFill="background1" w:themeFillShade="F2"/>
          </w:tcPr>
          <w:p w14:paraId="65A00793" w14:textId="77777777" w:rsidR="00B07DA6" w:rsidRDefault="00B07DA6" w:rsidP="00B07DA6"/>
          <w:p w14:paraId="087AD766" w14:textId="474F8498" w:rsidR="00B07DA6" w:rsidRDefault="00B07DA6" w:rsidP="00B07DA6">
            <w:r>
              <w:t>GELDS:</w:t>
            </w:r>
          </w:p>
        </w:tc>
        <w:tc>
          <w:tcPr>
            <w:tcW w:w="3646" w:type="dxa"/>
          </w:tcPr>
          <w:p w14:paraId="509E8E2A" w14:textId="77777777" w:rsidR="00B07DA6" w:rsidRDefault="00B07DA6" w:rsidP="00B07DA6"/>
          <w:p w14:paraId="6BA6265D" w14:textId="6DC0BE04" w:rsidR="00B07DA6" w:rsidRDefault="00B07DA6" w:rsidP="00B07DA6">
            <w:r>
              <w:t>GELDS:</w:t>
            </w:r>
          </w:p>
        </w:tc>
        <w:tc>
          <w:tcPr>
            <w:tcW w:w="3674" w:type="dxa"/>
          </w:tcPr>
          <w:p w14:paraId="16469AB7" w14:textId="77777777" w:rsidR="00B07DA6" w:rsidRDefault="00B07DA6" w:rsidP="00B07DA6"/>
          <w:p w14:paraId="601AB478" w14:textId="2DAA0A51" w:rsidR="00B07DA6" w:rsidRDefault="00B07DA6" w:rsidP="00B07DA6">
            <w:r>
              <w:t>GELDS:</w:t>
            </w:r>
          </w:p>
        </w:tc>
        <w:tc>
          <w:tcPr>
            <w:tcW w:w="3648" w:type="dxa"/>
          </w:tcPr>
          <w:p w14:paraId="6F5A82DD" w14:textId="77777777" w:rsidR="00B07DA6" w:rsidRDefault="00B07DA6" w:rsidP="00B07DA6"/>
          <w:p w14:paraId="7B8A5501" w14:textId="7E5B5663" w:rsidR="00B07DA6" w:rsidRDefault="00B07DA6" w:rsidP="00B07DA6">
            <w:r>
              <w:t>GELDS:</w:t>
            </w:r>
          </w:p>
        </w:tc>
      </w:tr>
      <w:tr w:rsidR="00042AD7" w14:paraId="37173520" w14:textId="77777777" w:rsidTr="00627C1F">
        <w:tc>
          <w:tcPr>
            <w:tcW w:w="1525" w:type="dxa"/>
          </w:tcPr>
          <w:p w14:paraId="4FE808B4" w14:textId="77777777" w:rsidR="00042AD7" w:rsidRDefault="00042AD7" w:rsidP="00042AD7">
            <w:r>
              <w:t xml:space="preserve">Social Studies/Science </w:t>
            </w:r>
            <w:r w:rsidRPr="00BB4862">
              <w:rPr>
                <w:highlight w:val="yellow"/>
              </w:rPr>
              <w:t>(</w:t>
            </w:r>
            <w:r>
              <w:rPr>
                <w:highlight w:val="yellow"/>
              </w:rPr>
              <w:t xml:space="preserve">F2F - </w:t>
            </w:r>
            <w:r w:rsidRPr="00BB4862">
              <w:rPr>
                <w:highlight w:val="yellow"/>
              </w:rPr>
              <w:t>include in small group)</w:t>
            </w:r>
          </w:p>
          <w:p w14:paraId="700DF3C3" w14:textId="77777777" w:rsidR="00DF6537" w:rsidRPr="00DF6537" w:rsidRDefault="00DF6537" w:rsidP="00042AD7">
            <w:pPr>
              <w:rPr>
                <w:b/>
                <w:bCs/>
              </w:rPr>
            </w:pPr>
            <w:r w:rsidRPr="00DF6537">
              <w:rPr>
                <w:b/>
                <w:bCs/>
              </w:rPr>
              <w:t>Small Group F2F</w:t>
            </w:r>
          </w:p>
          <w:p w14:paraId="371771DE" w14:textId="77777777" w:rsidR="00DF6537" w:rsidRPr="00DF6537" w:rsidRDefault="00DF6537" w:rsidP="00042AD7">
            <w:pPr>
              <w:rPr>
                <w:b/>
                <w:bCs/>
              </w:rPr>
            </w:pPr>
            <w:r w:rsidRPr="00DF6537">
              <w:rPr>
                <w:b/>
                <w:bCs/>
              </w:rPr>
              <w:t>8:25 – 8:55</w:t>
            </w:r>
          </w:p>
          <w:p w14:paraId="65A8DE1E" w14:textId="6FCFBB49" w:rsidR="00DF6537" w:rsidRDefault="00DF6537" w:rsidP="00042AD7">
            <w:r w:rsidRPr="00DF6537">
              <w:rPr>
                <w:b/>
                <w:bCs/>
              </w:rPr>
              <w:t>1:00 – 1:30</w:t>
            </w:r>
          </w:p>
        </w:tc>
        <w:tc>
          <w:tcPr>
            <w:tcW w:w="1046" w:type="dxa"/>
            <w:shd w:val="clear" w:color="auto" w:fill="F2F2F2" w:themeFill="background1" w:themeFillShade="F2"/>
          </w:tcPr>
          <w:p w14:paraId="0179A5F3" w14:textId="77777777" w:rsidR="00042AD7" w:rsidRDefault="00042AD7" w:rsidP="00042AD7">
            <w:r>
              <w:t>Science:</w:t>
            </w:r>
          </w:p>
          <w:p w14:paraId="5AED3967" w14:textId="77777777" w:rsidR="00042AD7" w:rsidRDefault="00042AD7" w:rsidP="00042AD7"/>
          <w:p w14:paraId="1A5E07A8" w14:textId="317E4860" w:rsidR="00042AD7" w:rsidRDefault="00042AD7" w:rsidP="00042AD7">
            <w:r>
              <w:t>GELDS:</w:t>
            </w:r>
          </w:p>
        </w:tc>
        <w:tc>
          <w:tcPr>
            <w:tcW w:w="851" w:type="dxa"/>
            <w:shd w:val="clear" w:color="auto" w:fill="F2F2F2" w:themeFill="background1" w:themeFillShade="F2"/>
          </w:tcPr>
          <w:p w14:paraId="4CEAA1AC" w14:textId="77777777" w:rsidR="00042AD7" w:rsidRDefault="00042AD7" w:rsidP="00042AD7">
            <w:r>
              <w:t>Social Studies:</w:t>
            </w:r>
          </w:p>
          <w:p w14:paraId="6F4492D7" w14:textId="77777777" w:rsidR="00042AD7" w:rsidRDefault="00042AD7" w:rsidP="00042AD7"/>
          <w:p w14:paraId="24587AF2" w14:textId="1D51285A" w:rsidR="00042AD7" w:rsidRDefault="00042AD7" w:rsidP="00042AD7">
            <w:r>
              <w:t>GELDS:</w:t>
            </w:r>
          </w:p>
        </w:tc>
        <w:tc>
          <w:tcPr>
            <w:tcW w:w="3646" w:type="dxa"/>
          </w:tcPr>
          <w:p w14:paraId="2F5C0A23" w14:textId="77777777" w:rsidR="00042AD7" w:rsidRPr="003A3446" w:rsidRDefault="00042AD7" w:rsidP="00042AD7">
            <w:r>
              <w:t>Science:</w:t>
            </w:r>
          </w:p>
          <w:p w14:paraId="78FD9BAE" w14:textId="77777777" w:rsidR="00042AD7" w:rsidRPr="00295CB7" w:rsidRDefault="00042AD7" w:rsidP="00042AD7">
            <w:r>
              <w:t xml:space="preserve">Nature Walk – collect variety of items (leaves, acorns, twigs, rocks, pinecones, seasonal flowers, etc.) to create a home science area. Discuss items found, what do they look like? Feel like? Are they big/little? Fat/thin? Hard/Soft? </w:t>
            </w:r>
          </w:p>
          <w:p w14:paraId="344A608B" w14:textId="77777777" w:rsidR="00042AD7" w:rsidRDefault="00042AD7" w:rsidP="00042AD7"/>
          <w:p w14:paraId="300A61EB" w14:textId="77777777" w:rsidR="00042AD7" w:rsidRDefault="00042AD7" w:rsidP="00042AD7">
            <w:r>
              <w:t>GELDS: CD-SC1.4a</w:t>
            </w:r>
          </w:p>
          <w:p w14:paraId="71715141" w14:textId="6B580016" w:rsidR="00627C1F" w:rsidRDefault="00627C1F" w:rsidP="00042AD7">
            <w:r>
              <w:t>Group 1</w:t>
            </w:r>
          </w:p>
        </w:tc>
        <w:tc>
          <w:tcPr>
            <w:tcW w:w="3674" w:type="dxa"/>
          </w:tcPr>
          <w:p w14:paraId="17FAF663" w14:textId="77777777" w:rsidR="00042AD7" w:rsidRDefault="00042AD7" w:rsidP="00042AD7">
            <w:r>
              <w:t>Science:</w:t>
            </w:r>
          </w:p>
          <w:p w14:paraId="11CAE56C" w14:textId="77777777" w:rsidR="00042AD7" w:rsidRDefault="00042AD7" w:rsidP="00042AD7">
            <w:r w:rsidRPr="00944B5A">
              <w:rPr>
                <w:i/>
                <w:iCs/>
              </w:rPr>
              <w:t xml:space="preserve">Leaf Man </w:t>
            </w:r>
            <w:r w:rsidRPr="00997A58">
              <w:t>by Lois Ehlert</w:t>
            </w:r>
            <w:r>
              <w:t xml:space="preserve"> (2</w:t>
            </w:r>
            <w:r w:rsidRPr="00F57E61">
              <w:rPr>
                <w:vertAlign w:val="superscript"/>
              </w:rPr>
              <w:t>nd</w:t>
            </w:r>
            <w:r>
              <w:t xml:space="preserve"> Read)</w:t>
            </w:r>
          </w:p>
          <w:p w14:paraId="2FD00F37" w14:textId="77777777" w:rsidR="00042AD7" w:rsidRDefault="00042AD7" w:rsidP="00042AD7">
            <w:r>
              <w:t>Materials: leaves, crayons, glue, white construction paper</w:t>
            </w:r>
          </w:p>
          <w:p w14:paraId="5BE4868C" w14:textId="77777777" w:rsidR="00042AD7" w:rsidRDefault="00042AD7" w:rsidP="00042AD7">
            <w:r>
              <w:t>Take your students on a leaf walk and have them collect leaves to bring back to class with them. Tell child to be on the lookout for leaf people or other leaf pictures they might see as they collect leaves. When you get back from the walk, have child pick 1 leaf to glue on to the paper and add features, such as arms and legs, head, or tail. Additional leaves can be used for sorting, counting, exploring with magnifying glasses, etc.</w:t>
            </w:r>
          </w:p>
          <w:p w14:paraId="690A9355" w14:textId="77777777" w:rsidR="00042AD7" w:rsidRDefault="00042AD7" w:rsidP="00042AD7"/>
          <w:p w14:paraId="12011C9B" w14:textId="77777777" w:rsidR="00042AD7" w:rsidRDefault="00042AD7" w:rsidP="00042AD7">
            <w:r>
              <w:t>GELDS: CD-SC1.4a, CLL5.4d</w:t>
            </w:r>
          </w:p>
          <w:p w14:paraId="2347256C" w14:textId="56DB13E5" w:rsidR="00627C1F" w:rsidRDefault="00627C1F" w:rsidP="00042AD7">
            <w:r>
              <w:t>Group 2</w:t>
            </w:r>
          </w:p>
        </w:tc>
        <w:tc>
          <w:tcPr>
            <w:tcW w:w="3648" w:type="dxa"/>
          </w:tcPr>
          <w:p w14:paraId="13342E1D" w14:textId="77777777" w:rsidR="00042AD7" w:rsidRDefault="00042AD7" w:rsidP="00042AD7">
            <w:r>
              <w:t>Science:</w:t>
            </w:r>
          </w:p>
          <w:p w14:paraId="53D9CBC0" w14:textId="77777777" w:rsidR="00042AD7" w:rsidRDefault="00042AD7" w:rsidP="00042AD7">
            <w:r>
              <w:t>Leaf &amp; Bark Rubbing Journal</w:t>
            </w:r>
          </w:p>
          <w:p w14:paraId="656A6DF3" w14:textId="77777777" w:rsidR="00042AD7" w:rsidRDefault="00042AD7" w:rsidP="00042AD7">
            <w:r>
              <w:t>Materials: paper, crayons, glue stick, scissors, homemade journal, leaf identification chart and cards (or non-fiction book about leaves such as Why Do Leaves Change Color? By Betsy Maestro)</w:t>
            </w:r>
          </w:p>
          <w:p w14:paraId="3F08DE04" w14:textId="77777777" w:rsidR="00042AD7" w:rsidRDefault="00042AD7" w:rsidP="00042AD7">
            <w:r>
              <w:t xml:space="preserve">Staple paper together to create a journal. Allow your child to decorate the cover. Go outside to collect leaves (these can be added to science center when done). Bring paper and crayons outside to make bark rubbings of trees you find. (Optional: Bring a book or chart of trees to identify each tree and match the leaves when you put the book together) Note the difference between the young and old trees. Bring the leaves inside and use the attached chart (or a non-fiction </w:t>
            </w:r>
            <w:r>
              <w:lastRenderedPageBreak/>
              <w:t>book about leaves) to identify the types of leaves found. Create leaf rubbings on a separate piece of paper, cut them out and add them to the journal. Do the same with the bark rubbings.</w:t>
            </w:r>
          </w:p>
          <w:p w14:paraId="523A1805" w14:textId="77777777" w:rsidR="00042AD7" w:rsidRDefault="00042AD7" w:rsidP="00042AD7"/>
          <w:p w14:paraId="7B736EFB" w14:textId="19B8461E" w:rsidR="00042AD7" w:rsidRDefault="00042AD7" w:rsidP="00042AD7">
            <w:r>
              <w:t>GELDS: CLL5.4d, CLL8.4a, CD-SC1.4a</w:t>
            </w:r>
          </w:p>
        </w:tc>
      </w:tr>
      <w:tr w:rsidR="00E80698" w14:paraId="2995F245" w14:textId="77777777" w:rsidTr="00627C1F">
        <w:tc>
          <w:tcPr>
            <w:tcW w:w="14390" w:type="dxa"/>
            <w:gridSpan w:val="6"/>
            <w:shd w:val="clear" w:color="auto" w:fill="F2F2F2" w:themeFill="background1" w:themeFillShade="F2"/>
          </w:tcPr>
          <w:p w14:paraId="45E2D1C3" w14:textId="7C026B32" w:rsidR="00E80698" w:rsidRDefault="00E80698" w:rsidP="00D2319C">
            <w:r w:rsidRPr="000B4D7E">
              <w:rPr>
                <w:b/>
                <w:bCs/>
              </w:rPr>
              <w:lastRenderedPageBreak/>
              <w:t xml:space="preserve">F2F </w:t>
            </w:r>
            <w:r>
              <w:t>- Number of groups may change based on students in F2F</w:t>
            </w:r>
          </w:p>
        </w:tc>
      </w:tr>
      <w:tr w:rsidR="00D2319C" w14:paraId="261B41DC" w14:textId="77777777" w:rsidTr="00627C1F">
        <w:tc>
          <w:tcPr>
            <w:tcW w:w="1525" w:type="dxa"/>
          </w:tcPr>
          <w:p w14:paraId="37E3EC64" w14:textId="77777777" w:rsidR="00D2319C" w:rsidRDefault="00D2319C" w:rsidP="00D2319C">
            <w:bookmarkStart w:id="0" w:name="_Hlk48023158"/>
            <w:r>
              <w:t>Small Group 1</w:t>
            </w:r>
          </w:p>
          <w:p w14:paraId="5C6DBF2C" w14:textId="77777777" w:rsidR="00D2319C" w:rsidRDefault="00D2319C" w:rsidP="00D2319C">
            <w:r>
              <w:t>Teacher Directed ___</w:t>
            </w:r>
          </w:p>
          <w:p w14:paraId="506F1284" w14:textId="0C31308D" w:rsidR="00D2319C" w:rsidRDefault="00D2319C" w:rsidP="00D2319C">
            <w:r>
              <w:t>Independent ___</w:t>
            </w:r>
          </w:p>
        </w:tc>
        <w:tc>
          <w:tcPr>
            <w:tcW w:w="1046" w:type="dxa"/>
            <w:shd w:val="clear" w:color="auto" w:fill="F2F2F2" w:themeFill="background1" w:themeFillShade="F2"/>
          </w:tcPr>
          <w:p w14:paraId="15ECA1F3" w14:textId="77777777" w:rsidR="00D2319C" w:rsidRDefault="00D2319C" w:rsidP="00D2319C">
            <w:r>
              <w:t>Activity:</w:t>
            </w:r>
          </w:p>
          <w:p w14:paraId="4E613682" w14:textId="77777777" w:rsidR="00D2319C" w:rsidRDefault="00D2319C" w:rsidP="00D2319C"/>
          <w:p w14:paraId="446EB040" w14:textId="77777777" w:rsidR="00D2319C" w:rsidRDefault="00D2319C" w:rsidP="00D2319C">
            <w:r>
              <w:t>Students:</w:t>
            </w:r>
          </w:p>
          <w:p w14:paraId="0B67EEED" w14:textId="77777777" w:rsidR="00D2319C" w:rsidRDefault="00D2319C" w:rsidP="00D2319C"/>
          <w:p w14:paraId="50263D79" w14:textId="64E28E44" w:rsidR="00D2319C" w:rsidRDefault="00D2319C" w:rsidP="00D2319C">
            <w:r>
              <w:t>GELDS:</w:t>
            </w:r>
          </w:p>
        </w:tc>
        <w:tc>
          <w:tcPr>
            <w:tcW w:w="851" w:type="dxa"/>
            <w:shd w:val="clear" w:color="auto" w:fill="F2F2F2" w:themeFill="background1" w:themeFillShade="F2"/>
          </w:tcPr>
          <w:p w14:paraId="79E8FF86" w14:textId="77777777" w:rsidR="00D2319C" w:rsidRDefault="00D2319C" w:rsidP="00D2319C">
            <w:r>
              <w:t>Activity:</w:t>
            </w:r>
          </w:p>
          <w:p w14:paraId="7A9F9FAD" w14:textId="77777777" w:rsidR="00D2319C" w:rsidRDefault="00D2319C" w:rsidP="00D2319C"/>
          <w:p w14:paraId="4CB8D7DE" w14:textId="77777777" w:rsidR="00D2319C" w:rsidRDefault="00D2319C" w:rsidP="00D2319C">
            <w:r>
              <w:t>Students:</w:t>
            </w:r>
          </w:p>
          <w:p w14:paraId="733E1EE7" w14:textId="77777777" w:rsidR="00D2319C" w:rsidRDefault="00D2319C" w:rsidP="00D2319C"/>
          <w:p w14:paraId="66113DE5" w14:textId="4F910A1D" w:rsidR="00D2319C" w:rsidRDefault="00D2319C" w:rsidP="00D2319C">
            <w:r>
              <w:t>GELDS:</w:t>
            </w:r>
          </w:p>
        </w:tc>
        <w:tc>
          <w:tcPr>
            <w:tcW w:w="3646" w:type="dxa"/>
          </w:tcPr>
          <w:p w14:paraId="2E4C09EA" w14:textId="2B75989C" w:rsidR="00D2319C" w:rsidRDefault="00D2319C" w:rsidP="00D2319C">
            <w:r>
              <w:t>Activity:</w:t>
            </w:r>
            <w:r w:rsidR="00627C1F">
              <w:t xml:space="preserve"> </w:t>
            </w:r>
            <w:r w:rsidR="00627C1F" w:rsidRPr="00627C1F">
              <w:rPr>
                <w:b/>
                <w:bCs/>
              </w:rPr>
              <w:t>See Science Activity</w:t>
            </w:r>
          </w:p>
          <w:p w14:paraId="36251A27" w14:textId="77777777" w:rsidR="00D2319C" w:rsidRDefault="00D2319C" w:rsidP="00D2319C"/>
          <w:p w14:paraId="005FA02E" w14:textId="77777777" w:rsidR="00D2319C" w:rsidRDefault="00D2319C" w:rsidP="00D2319C">
            <w:r>
              <w:t>Students:</w:t>
            </w:r>
          </w:p>
          <w:p w14:paraId="1FD6E584" w14:textId="77777777" w:rsidR="00D2319C" w:rsidRDefault="00D2319C" w:rsidP="00D2319C"/>
          <w:p w14:paraId="3E806C75" w14:textId="7DF85871" w:rsidR="00D2319C" w:rsidRDefault="00D2319C" w:rsidP="00D2319C">
            <w:r>
              <w:t>GELDS:</w:t>
            </w:r>
          </w:p>
        </w:tc>
        <w:tc>
          <w:tcPr>
            <w:tcW w:w="3674" w:type="dxa"/>
          </w:tcPr>
          <w:p w14:paraId="6005BD56" w14:textId="1F1D1A3C" w:rsidR="00D2319C" w:rsidRDefault="00D2319C" w:rsidP="00D2319C">
            <w:r>
              <w:t>Activity:</w:t>
            </w:r>
            <w:r w:rsidR="00627C1F">
              <w:t xml:space="preserve"> </w:t>
            </w:r>
            <w:r w:rsidR="00627C1F" w:rsidRPr="00627C1F">
              <w:rPr>
                <w:b/>
                <w:bCs/>
              </w:rPr>
              <w:t>Letter/Sound Recognition</w:t>
            </w:r>
          </w:p>
          <w:p w14:paraId="573D851A" w14:textId="77777777" w:rsidR="00D2319C" w:rsidRDefault="00D2319C" w:rsidP="00D2319C"/>
          <w:p w14:paraId="4E6885BD" w14:textId="77777777" w:rsidR="00D2319C" w:rsidRDefault="00D2319C" w:rsidP="00D2319C">
            <w:r>
              <w:t>Students:</w:t>
            </w:r>
          </w:p>
          <w:p w14:paraId="0E735FEC" w14:textId="77777777" w:rsidR="00D2319C" w:rsidRDefault="00D2319C" w:rsidP="00D2319C"/>
          <w:p w14:paraId="5FCD9E6B" w14:textId="55473BE0" w:rsidR="00D2319C" w:rsidRDefault="00D2319C" w:rsidP="00D2319C">
            <w:r>
              <w:t>GELDS:</w:t>
            </w:r>
          </w:p>
        </w:tc>
        <w:tc>
          <w:tcPr>
            <w:tcW w:w="3648" w:type="dxa"/>
          </w:tcPr>
          <w:p w14:paraId="0AC6437B" w14:textId="7C76FF74" w:rsidR="00D2319C" w:rsidRDefault="00D2319C" w:rsidP="00D2319C">
            <w:r>
              <w:t>Activity:</w:t>
            </w:r>
            <w:r w:rsidR="00370638">
              <w:t xml:space="preserve"> </w:t>
            </w:r>
            <w:r w:rsidR="00370638" w:rsidRPr="00370638">
              <w:rPr>
                <w:b/>
                <w:bCs/>
              </w:rPr>
              <w:t>See Science Activity</w:t>
            </w:r>
          </w:p>
          <w:p w14:paraId="73177FC0" w14:textId="77777777" w:rsidR="00D2319C" w:rsidRDefault="00D2319C" w:rsidP="00D2319C"/>
          <w:p w14:paraId="7010D8FC" w14:textId="77777777" w:rsidR="00D2319C" w:rsidRDefault="00D2319C" w:rsidP="00D2319C">
            <w:r>
              <w:t>Students:</w:t>
            </w:r>
          </w:p>
          <w:p w14:paraId="190A7443" w14:textId="77777777" w:rsidR="00D2319C" w:rsidRDefault="00D2319C" w:rsidP="00D2319C"/>
          <w:p w14:paraId="6E434782" w14:textId="48CD0D62" w:rsidR="00D2319C" w:rsidRDefault="00D2319C" w:rsidP="00D2319C">
            <w:r>
              <w:t>GELDS:</w:t>
            </w:r>
          </w:p>
        </w:tc>
      </w:tr>
      <w:tr w:rsidR="00D2319C" w14:paraId="04ED1AE8" w14:textId="77777777" w:rsidTr="00627C1F">
        <w:tc>
          <w:tcPr>
            <w:tcW w:w="1525" w:type="dxa"/>
          </w:tcPr>
          <w:p w14:paraId="7927FCFA" w14:textId="77777777" w:rsidR="00D2319C" w:rsidRDefault="00D2319C" w:rsidP="00D2319C">
            <w:r>
              <w:t>Small Group 2</w:t>
            </w:r>
          </w:p>
          <w:p w14:paraId="52559416" w14:textId="77777777" w:rsidR="00D2319C" w:rsidRDefault="00D2319C" w:rsidP="00D2319C">
            <w:r>
              <w:t>Teacher Directed ___</w:t>
            </w:r>
          </w:p>
          <w:p w14:paraId="2C49B76A" w14:textId="002AA147" w:rsidR="00D2319C" w:rsidRDefault="00D2319C" w:rsidP="00D2319C">
            <w:r>
              <w:t>Independent ___</w:t>
            </w:r>
          </w:p>
        </w:tc>
        <w:tc>
          <w:tcPr>
            <w:tcW w:w="1046" w:type="dxa"/>
            <w:shd w:val="clear" w:color="auto" w:fill="F2F2F2" w:themeFill="background1" w:themeFillShade="F2"/>
          </w:tcPr>
          <w:p w14:paraId="230E3939" w14:textId="77777777" w:rsidR="00D2319C" w:rsidRDefault="00D2319C" w:rsidP="00D2319C">
            <w:r>
              <w:t>Activity:</w:t>
            </w:r>
          </w:p>
          <w:p w14:paraId="73B5FFC5" w14:textId="77777777" w:rsidR="00D2319C" w:rsidRDefault="00D2319C" w:rsidP="00D2319C"/>
          <w:p w14:paraId="28220E05" w14:textId="77777777" w:rsidR="00D2319C" w:rsidRDefault="00D2319C" w:rsidP="00D2319C">
            <w:r>
              <w:t>Students:</w:t>
            </w:r>
          </w:p>
          <w:p w14:paraId="3D80AD8F" w14:textId="77777777" w:rsidR="00D2319C" w:rsidRDefault="00D2319C" w:rsidP="00D2319C"/>
          <w:p w14:paraId="0C8F1554" w14:textId="77777777" w:rsidR="00D2319C" w:rsidRDefault="00D2319C" w:rsidP="00D2319C">
            <w:r>
              <w:t>GELDS:</w:t>
            </w:r>
          </w:p>
        </w:tc>
        <w:tc>
          <w:tcPr>
            <w:tcW w:w="851" w:type="dxa"/>
            <w:shd w:val="clear" w:color="auto" w:fill="F2F2F2" w:themeFill="background1" w:themeFillShade="F2"/>
          </w:tcPr>
          <w:p w14:paraId="6831EAD7" w14:textId="77777777" w:rsidR="00D2319C" w:rsidRDefault="00D2319C" w:rsidP="00D2319C">
            <w:r>
              <w:t>Activity:</w:t>
            </w:r>
          </w:p>
          <w:p w14:paraId="5E0B2434" w14:textId="77777777" w:rsidR="00D2319C" w:rsidRDefault="00D2319C" w:rsidP="00D2319C"/>
          <w:p w14:paraId="6C78C085" w14:textId="77777777" w:rsidR="00D2319C" w:rsidRDefault="00D2319C" w:rsidP="00D2319C">
            <w:r>
              <w:t>Students:</w:t>
            </w:r>
          </w:p>
          <w:p w14:paraId="6F7EA227" w14:textId="77777777" w:rsidR="00D2319C" w:rsidRDefault="00D2319C" w:rsidP="00D2319C"/>
          <w:p w14:paraId="681FAB7A" w14:textId="77777777" w:rsidR="00D2319C" w:rsidRDefault="00D2319C" w:rsidP="00D2319C">
            <w:r>
              <w:t>GELDS:</w:t>
            </w:r>
          </w:p>
        </w:tc>
        <w:tc>
          <w:tcPr>
            <w:tcW w:w="3646" w:type="dxa"/>
          </w:tcPr>
          <w:p w14:paraId="22024429" w14:textId="00CFB54C" w:rsidR="00D2319C" w:rsidRDefault="00D2319C" w:rsidP="00D2319C">
            <w:r>
              <w:t>Activity:</w:t>
            </w:r>
            <w:r w:rsidR="00627C1F">
              <w:t xml:space="preserve"> </w:t>
            </w:r>
            <w:r w:rsidR="00627C1F" w:rsidRPr="00627C1F">
              <w:rPr>
                <w:b/>
                <w:bCs/>
              </w:rPr>
              <w:t>Letter/Sound Recognition</w:t>
            </w:r>
          </w:p>
          <w:p w14:paraId="4BFD8E65" w14:textId="77777777" w:rsidR="00D2319C" w:rsidRDefault="00D2319C" w:rsidP="00D2319C"/>
          <w:p w14:paraId="594C86B1" w14:textId="77777777" w:rsidR="00D2319C" w:rsidRDefault="00D2319C" w:rsidP="00D2319C">
            <w:r>
              <w:t>Students:</w:t>
            </w:r>
          </w:p>
          <w:p w14:paraId="67D81182" w14:textId="77777777" w:rsidR="00D2319C" w:rsidRDefault="00D2319C" w:rsidP="00D2319C"/>
          <w:p w14:paraId="6724A6EE" w14:textId="63258140" w:rsidR="00D2319C" w:rsidRDefault="00D2319C" w:rsidP="00D2319C">
            <w:r>
              <w:t>GELDS:</w:t>
            </w:r>
            <w:r w:rsidR="00627C1F">
              <w:t xml:space="preserve"> CLL9.4d, CLL7.4a</w:t>
            </w:r>
          </w:p>
        </w:tc>
        <w:tc>
          <w:tcPr>
            <w:tcW w:w="3674" w:type="dxa"/>
          </w:tcPr>
          <w:p w14:paraId="0424D839" w14:textId="57384E91" w:rsidR="00D2319C" w:rsidRDefault="00D2319C" w:rsidP="00D2319C">
            <w:r>
              <w:t>Activity:</w:t>
            </w:r>
            <w:r w:rsidR="00627C1F">
              <w:t xml:space="preserve"> </w:t>
            </w:r>
            <w:r w:rsidR="00627C1F" w:rsidRPr="00627C1F">
              <w:rPr>
                <w:b/>
                <w:bCs/>
              </w:rPr>
              <w:t>See Science Activity</w:t>
            </w:r>
            <w:r w:rsidR="00370638">
              <w:rPr>
                <w:b/>
                <w:bCs/>
              </w:rPr>
              <w:t xml:space="preserve"> see science activity for today.</w:t>
            </w:r>
          </w:p>
          <w:p w14:paraId="1487BB6E" w14:textId="77777777" w:rsidR="00D2319C" w:rsidRDefault="00D2319C" w:rsidP="00D2319C"/>
          <w:p w14:paraId="362E31B2" w14:textId="77777777" w:rsidR="00D2319C" w:rsidRDefault="00D2319C" w:rsidP="00D2319C">
            <w:r>
              <w:t>Students:</w:t>
            </w:r>
          </w:p>
          <w:p w14:paraId="25353F20" w14:textId="77777777" w:rsidR="00D2319C" w:rsidRDefault="00D2319C" w:rsidP="00D2319C"/>
          <w:p w14:paraId="06C370B7" w14:textId="5CC0C04E" w:rsidR="00D2319C" w:rsidRDefault="00D2319C" w:rsidP="00D2319C">
            <w:r>
              <w:t>GELDS:</w:t>
            </w:r>
            <w:r w:rsidR="00627C1F">
              <w:t xml:space="preserve"> </w:t>
            </w:r>
            <w:r w:rsidR="00627C1F">
              <w:t>CLL9.4d, CLL7.4a</w:t>
            </w:r>
          </w:p>
        </w:tc>
        <w:tc>
          <w:tcPr>
            <w:tcW w:w="3648" w:type="dxa"/>
          </w:tcPr>
          <w:p w14:paraId="12C7D7E7" w14:textId="44CBBDAC" w:rsidR="00D2319C" w:rsidRDefault="00D2319C" w:rsidP="00D2319C">
            <w:r>
              <w:t>Activity:</w:t>
            </w:r>
            <w:r w:rsidR="00370638">
              <w:t xml:space="preserve"> </w:t>
            </w:r>
            <w:r w:rsidR="00370638" w:rsidRPr="00370638">
              <w:rPr>
                <w:b/>
                <w:bCs/>
              </w:rPr>
              <w:t>See Science Activity</w:t>
            </w:r>
            <w:r w:rsidR="00370638">
              <w:rPr>
                <w:b/>
                <w:bCs/>
              </w:rPr>
              <w:t xml:space="preserve"> see science activity for today.</w:t>
            </w:r>
          </w:p>
          <w:p w14:paraId="17B26DF8" w14:textId="77777777" w:rsidR="00D2319C" w:rsidRDefault="00D2319C" w:rsidP="00D2319C"/>
          <w:p w14:paraId="33318DA6" w14:textId="77777777" w:rsidR="00D2319C" w:rsidRDefault="00D2319C" w:rsidP="00D2319C">
            <w:r>
              <w:t>Students:</w:t>
            </w:r>
          </w:p>
          <w:p w14:paraId="0F13E8E2" w14:textId="77777777" w:rsidR="00D2319C" w:rsidRDefault="00D2319C" w:rsidP="00D2319C"/>
          <w:p w14:paraId="09D9D5D6" w14:textId="77777777" w:rsidR="00D2319C" w:rsidRDefault="00D2319C" w:rsidP="00D2319C">
            <w:r>
              <w:t>GELDS:</w:t>
            </w:r>
          </w:p>
        </w:tc>
      </w:tr>
      <w:tr w:rsidR="00D2319C" w14:paraId="2B855607" w14:textId="77777777" w:rsidTr="00627C1F">
        <w:tc>
          <w:tcPr>
            <w:tcW w:w="1525" w:type="dxa"/>
          </w:tcPr>
          <w:p w14:paraId="203B5233" w14:textId="34C955DE" w:rsidR="00D2319C" w:rsidRDefault="00D2319C" w:rsidP="00D2319C">
            <w:bookmarkStart w:id="1" w:name="_Hlk51226786"/>
            <w:r>
              <w:t>Small Group 3</w:t>
            </w:r>
          </w:p>
          <w:p w14:paraId="1ECD38EF" w14:textId="77777777" w:rsidR="00D2319C" w:rsidRDefault="00D2319C" w:rsidP="00D2319C">
            <w:r>
              <w:t>Teacher Directed ___</w:t>
            </w:r>
          </w:p>
          <w:p w14:paraId="42C0C3CB" w14:textId="420DEA76" w:rsidR="00D2319C" w:rsidRDefault="00D2319C" w:rsidP="00D2319C">
            <w:r>
              <w:t>Independent ___</w:t>
            </w:r>
          </w:p>
        </w:tc>
        <w:tc>
          <w:tcPr>
            <w:tcW w:w="1046" w:type="dxa"/>
            <w:shd w:val="clear" w:color="auto" w:fill="F2F2F2" w:themeFill="background1" w:themeFillShade="F2"/>
          </w:tcPr>
          <w:p w14:paraId="2AE88F34" w14:textId="77777777" w:rsidR="00D2319C" w:rsidRDefault="00D2319C" w:rsidP="00D2319C">
            <w:r>
              <w:t>Activity:</w:t>
            </w:r>
          </w:p>
          <w:p w14:paraId="36CA8BAB" w14:textId="77777777" w:rsidR="00D2319C" w:rsidRDefault="00D2319C" w:rsidP="00D2319C"/>
          <w:p w14:paraId="135CE76E" w14:textId="77777777" w:rsidR="00D2319C" w:rsidRDefault="00D2319C" w:rsidP="00D2319C">
            <w:r>
              <w:t>Students:</w:t>
            </w:r>
          </w:p>
          <w:p w14:paraId="6E27254C" w14:textId="77777777" w:rsidR="00D2319C" w:rsidRDefault="00D2319C" w:rsidP="00D2319C"/>
          <w:p w14:paraId="782410AB" w14:textId="6ECED99B" w:rsidR="00D2319C" w:rsidRDefault="00D2319C" w:rsidP="00D2319C">
            <w:r>
              <w:t>GELDS:</w:t>
            </w:r>
          </w:p>
        </w:tc>
        <w:tc>
          <w:tcPr>
            <w:tcW w:w="851" w:type="dxa"/>
            <w:shd w:val="clear" w:color="auto" w:fill="F2F2F2" w:themeFill="background1" w:themeFillShade="F2"/>
          </w:tcPr>
          <w:p w14:paraId="107EF909" w14:textId="77777777" w:rsidR="00D2319C" w:rsidRDefault="00D2319C" w:rsidP="00D2319C">
            <w:r>
              <w:t>Activity:</w:t>
            </w:r>
          </w:p>
          <w:p w14:paraId="72248D22" w14:textId="77777777" w:rsidR="00D2319C" w:rsidRDefault="00D2319C" w:rsidP="00D2319C"/>
          <w:p w14:paraId="7F473A66" w14:textId="77777777" w:rsidR="00D2319C" w:rsidRDefault="00D2319C" w:rsidP="00D2319C">
            <w:r>
              <w:t>Students:</w:t>
            </w:r>
          </w:p>
          <w:p w14:paraId="6A984E5E" w14:textId="77777777" w:rsidR="00D2319C" w:rsidRDefault="00D2319C" w:rsidP="00D2319C"/>
          <w:p w14:paraId="1AA06CBB" w14:textId="70035AF7" w:rsidR="00D2319C" w:rsidRDefault="00D2319C" w:rsidP="00D2319C">
            <w:r>
              <w:t>GELDS:</w:t>
            </w:r>
          </w:p>
        </w:tc>
        <w:tc>
          <w:tcPr>
            <w:tcW w:w="3646" w:type="dxa"/>
          </w:tcPr>
          <w:p w14:paraId="4BC5A85F" w14:textId="77777777" w:rsidR="00D2319C" w:rsidRDefault="00D2319C" w:rsidP="00D2319C">
            <w:r>
              <w:t>Activity:</w:t>
            </w:r>
          </w:p>
          <w:p w14:paraId="78D91B0D" w14:textId="77777777" w:rsidR="00D2319C" w:rsidRDefault="00D2319C" w:rsidP="00D2319C"/>
          <w:p w14:paraId="3BEFBA0F" w14:textId="77777777" w:rsidR="00D2319C" w:rsidRDefault="00D2319C" w:rsidP="00D2319C">
            <w:r>
              <w:t>Students:</w:t>
            </w:r>
          </w:p>
          <w:p w14:paraId="76C1A07F" w14:textId="77777777" w:rsidR="00D2319C" w:rsidRDefault="00D2319C" w:rsidP="00D2319C"/>
          <w:p w14:paraId="1777F81C" w14:textId="7D371A2D" w:rsidR="00D2319C" w:rsidRDefault="00D2319C" w:rsidP="00D2319C">
            <w:r>
              <w:t>GELDS:</w:t>
            </w:r>
          </w:p>
        </w:tc>
        <w:tc>
          <w:tcPr>
            <w:tcW w:w="3674" w:type="dxa"/>
          </w:tcPr>
          <w:p w14:paraId="45F41BDF" w14:textId="77777777" w:rsidR="00D2319C" w:rsidRDefault="00D2319C" w:rsidP="00D2319C">
            <w:r>
              <w:t>Activity:</w:t>
            </w:r>
          </w:p>
          <w:p w14:paraId="40DE06AA" w14:textId="77777777" w:rsidR="00D2319C" w:rsidRDefault="00D2319C" w:rsidP="00D2319C"/>
          <w:p w14:paraId="20B27AA1" w14:textId="77777777" w:rsidR="00D2319C" w:rsidRDefault="00D2319C" w:rsidP="00D2319C">
            <w:r>
              <w:t>Students:</w:t>
            </w:r>
          </w:p>
          <w:p w14:paraId="7A174847" w14:textId="77777777" w:rsidR="00D2319C" w:rsidRDefault="00D2319C" w:rsidP="00D2319C"/>
          <w:p w14:paraId="70760A28" w14:textId="6A3CCB2B" w:rsidR="00D2319C" w:rsidRDefault="00D2319C" w:rsidP="00D2319C">
            <w:r>
              <w:t>GELDS:</w:t>
            </w:r>
          </w:p>
        </w:tc>
        <w:tc>
          <w:tcPr>
            <w:tcW w:w="3648" w:type="dxa"/>
          </w:tcPr>
          <w:p w14:paraId="394B28BB" w14:textId="77777777" w:rsidR="00D2319C" w:rsidRDefault="00D2319C" w:rsidP="00D2319C">
            <w:r>
              <w:t>Activity:</w:t>
            </w:r>
          </w:p>
          <w:p w14:paraId="13666E4B" w14:textId="77777777" w:rsidR="00D2319C" w:rsidRDefault="00D2319C" w:rsidP="00D2319C"/>
          <w:p w14:paraId="5BA1FD59" w14:textId="77777777" w:rsidR="00D2319C" w:rsidRDefault="00D2319C" w:rsidP="00D2319C">
            <w:r>
              <w:t>Students:</w:t>
            </w:r>
          </w:p>
          <w:p w14:paraId="708131D2" w14:textId="77777777" w:rsidR="00D2319C" w:rsidRDefault="00D2319C" w:rsidP="00D2319C"/>
          <w:p w14:paraId="7B70A560" w14:textId="2761341C" w:rsidR="00D2319C" w:rsidRDefault="00D2319C" w:rsidP="00D2319C">
            <w:r>
              <w:t>GELDS:</w:t>
            </w:r>
          </w:p>
        </w:tc>
      </w:tr>
      <w:tr w:rsidR="00D2319C" w14:paraId="3ABE8B2F" w14:textId="77777777" w:rsidTr="00627C1F">
        <w:tc>
          <w:tcPr>
            <w:tcW w:w="1525" w:type="dxa"/>
          </w:tcPr>
          <w:p w14:paraId="1E9A2515" w14:textId="51DECA77" w:rsidR="00D2319C" w:rsidRDefault="00D2319C" w:rsidP="00D2319C">
            <w:r>
              <w:t>Small Group 4</w:t>
            </w:r>
          </w:p>
          <w:p w14:paraId="1A8D5F16" w14:textId="77777777" w:rsidR="00D2319C" w:rsidRDefault="00D2319C" w:rsidP="00D2319C">
            <w:r>
              <w:t>Teacher Directed ___</w:t>
            </w:r>
          </w:p>
          <w:p w14:paraId="4D91DB0F" w14:textId="3C859B45" w:rsidR="00D2319C" w:rsidRDefault="00D2319C" w:rsidP="00D2319C">
            <w:r>
              <w:t>Independent ___</w:t>
            </w:r>
          </w:p>
        </w:tc>
        <w:tc>
          <w:tcPr>
            <w:tcW w:w="1046" w:type="dxa"/>
            <w:shd w:val="clear" w:color="auto" w:fill="F2F2F2" w:themeFill="background1" w:themeFillShade="F2"/>
          </w:tcPr>
          <w:p w14:paraId="6CA27C75" w14:textId="77777777" w:rsidR="00D2319C" w:rsidRDefault="00D2319C" w:rsidP="00D2319C">
            <w:r>
              <w:t>Activity:</w:t>
            </w:r>
          </w:p>
          <w:p w14:paraId="308D7EE7" w14:textId="77777777" w:rsidR="00D2319C" w:rsidRDefault="00D2319C" w:rsidP="00D2319C"/>
          <w:p w14:paraId="3F4A3B0F" w14:textId="77777777" w:rsidR="00D2319C" w:rsidRDefault="00D2319C" w:rsidP="00D2319C">
            <w:r>
              <w:t>Students:</w:t>
            </w:r>
          </w:p>
          <w:p w14:paraId="1DC891CE" w14:textId="77777777" w:rsidR="00D2319C" w:rsidRDefault="00D2319C" w:rsidP="00D2319C"/>
          <w:p w14:paraId="6F8DADAE" w14:textId="328E6022" w:rsidR="00D2319C" w:rsidRDefault="00D2319C" w:rsidP="00D2319C">
            <w:r>
              <w:t>GELDS:</w:t>
            </w:r>
          </w:p>
        </w:tc>
        <w:tc>
          <w:tcPr>
            <w:tcW w:w="851" w:type="dxa"/>
            <w:shd w:val="clear" w:color="auto" w:fill="F2F2F2" w:themeFill="background1" w:themeFillShade="F2"/>
          </w:tcPr>
          <w:p w14:paraId="1B0AB918" w14:textId="77777777" w:rsidR="00D2319C" w:rsidRDefault="00D2319C" w:rsidP="00D2319C">
            <w:r>
              <w:t>Activity:</w:t>
            </w:r>
          </w:p>
          <w:p w14:paraId="056B7ECD" w14:textId="77777777" w:rsidR="00D2319C" w:rsidRDefault="00D2319C" w:rsidP="00D2319C"/>
          <w:p w14:paraId="07EC30FA" w14:textId="77777777" w:rsidR="00D2319C" w:rsidRDefault="00D2319C" w:rsidP="00D2319C">
            <w:r>
              <w:t>Students:</w:t>
            </w:r>
          </w:p>
          <w:p w14:paraId="0B1FAAA2" w14:textId="77777777" w:rsidR="00D2319C" w:rsidRDefault="00D2319C" w:rsidP="00D2319C"/>
          <w:p w14:paraId="294CE73F" w14:textId="58E1CB16" w:rsidR="00D2319C" w:rsidRDefault="00D2319C" w:rsidP="00D2319C">
            <w:r>
              <w:t>GELDS:</w:t>
            </w:r>
          </w:p>
        </w:tc>
        <w:tc>
          <w:tcPr>
            <w:tcW w:w="3646" w:type="dxa"/>
          </w:tcPr>
          <w:p w14:paraId="6938FAB5" w14:textId="77777777" w:rsidR="00D2319C" w:rsidRDefault="00D2319C" w:rsidP="00D2319C">
            <w:r>
              <w:t>Activity:</w:t>
            </w:r>
          </w:p>
          <w:p w14:paraId="49F6EB4A" w14:textId="77777777" w:rsidR="00D2319C" w:rsidRDefault="00D2319C" w:rsidP="00D2319C"/>
          <w:p w14:paraId="20AD4130" w14:textId="77777777" w:rsidR="00D2319C" w:rsidRDefault="00D2319C" w:rsidP="00D2319C">
            <w:r>
              <w:t>Students:</w:t>
            </w:r>
          </w:p>
          <w:p w14:paraId="31AA96F8" w14:textId="77777777" w:rsidR="00D2319C" w:rsidRDefault="00D2319C" w:rsidP="00D2319C"/>
          <w:p w14:paraId="06501942" w14:textId="786E7B56" w:rsidR="00D2319C" w:rsidRDefault="00D2319C" w:rsidP="00D2319C">
            <w:r>
              <w:t>GELDS:</w:t>
            </w:r>
          </w:p>
        </w:tc>
        <w:tc>
          <w:tcPr>
            <w:tcW w:w="3674" w:type="dxa"/>
          </w:tcPr>
          <w:p w14:paraId="417E8AE1" w14:textId="77777777" w:rsidR="00D2319C" w:rsidRDefault="00D2319C" w:rsidP="00D2319C">
            <w:r>
              <w:t>Activity:</w:t>
            </w:r>
          </w:p>
          <w:p w14:paraId="2EA29E4D" w14:textId="77777777" w:rsidR="00D2319C" w:rsidRDefault="00D2319C" w:rsidP="00D2319C"/>
          <w:p w14:paraId="2F9FAB2B" w14:textId="77777777" w:rsidR="00D2319C" w:rsidRDefault="00D2319C" w:rsidP="00D2319C">
            <w:r>
              <w:t>Students:</w:t>
            </w:r>
          </w:p>
          <w:p w14:paraId="1B765722" w14:textId="77777777" w:rsidR="00D2319C" w:rsidRDefault="00D2319C" w:rsidP="00D2319C"/>
          <w:p w14:paraId="49E5A363" w14:textId="25F963E8" w:rsidR="00D2319C" w:rsidRDefault="00D2319C" w:rsidP="00D2319C">
            <w:r>
              <w:t>GELDS:</w:t>
            </w:r>
          </w:p>
        </w:tc>
        <w:tc>
          <w:tcPr>
            <w:tcW w:w="3648" w:type="dxa"/>
          </w:tcPr>
          <w:p w14:paraId="6B7A89BB" w14:textId="77777777" w:rsidR="00D2319C" w:rsidRDefault="00D2319C" w:rsidP="00D2319C">
            <w:r>
              <w:t>Activity:</w:t>
            </w:r>
          </w:p>
          <w:p w14:paraId="5702AB97" w14:textId="77777777" w:rsidR="00D2319C" w:rsidRDefault="00D2319C" w:rsidP="00D2319C"/>
          <w:p w14:paraId="1C7DA5FC" w14:textId="77777777" w:rsidR="00D2319C" w:rsidRDefault="00D2319C" w:rsidP="00D2319C">
            <w:r>
              <w:t>Students:</w:t>
            </w:r>
          </w:p>
          <w:p w14:paraId="1B557E21" w14:textId="77777777" w:rsidR="00D2319C" w:rsidRDefault="00D2319C" w:rsidP="00D2319C"/>
          <w:p w14:paraId="09B9DF77" w14:textId="39D479B3" w:rsidR="00D2319C" w:rsidRDefault="00D2319C" w:rsidP="00D2319C">
            <w:r>
              <w:t>GELDS:</w:t>
            </w:r>
          </w:p>
        </w:tc>
      </w:tr>
      <w:bookmarkEnd w:id="1"/>
      <w:tr w:rsidR="00E80698" w14:paraId="0C6E83F6" w14:textId="77777777" w:rsidTr="00627C1F">
        <w:tc>
          <w:tcPr>
            <w:tcW w:w="14390" w:type="dxa"/>
            <w:gridSpan w:val="6"/>
            <w:shd w:val="clear" w:color="auto" w:fill="F2F2F2" w:themeFill="background1" w:themeFillShade="F2"/>
          </w:tcPr>
          <w:p w14:paraId="41DE68FD" w14:textId="472CA49D" w:rsidR="00E80698" w:rsidRDefault="00E80698" w:rsidP="00D2319C">
            <w:r w:rsidRPr="000B4D7E">
              <w:rPr>
                <w:b/>
                <w:bCs/>
              </w:rPr>
              <w:lastRenderedPageBreak/>
              <w:t>REMOTE LEARNERS</w:t>
            </w:r>
            <w:r>
              <w:t xml:space="preserve"> - Number of groups may change based on students in Remote Learning</w:t>
            </w:r>
            <w:r w:rsidR="00370638">
              <w:t xml:space="preserve"> </w:t>
            </w:r>
            <w:r w:rsidR="00370638" w:rsidRPr="00370638">
              <w:rPr>
                <w:b/>
                <w:bCs/>
              </w:rPr>
              <w:t>1:00pm – 1:30pm</w:t>
            </w:r>
          </w:p>
        </w:tc>
      </w:tr>
      <w:tr w:rsidR="000F3911" w14:paraId="1CF4E628" w14:textId="77777777" w:rsidTr="00627C1F">
        <w:tc>
          <w:tcPr>
            <w:tcW w:w="1525" w:type="dxa"/>
          </w:tcPr>
          <w:p w14:paraId="4005BE86" w14:textId="203A9F08" w:rsidR="000F3911" w:rsidRDefault="000F3911" w:rsidP="000F3911">
            <w:r>
              <w:t>Small Group 1</w:t>
            </w:r>
          </w:p>
          <w:p w14:paraId="376AF711" w14:textId="77777777" w:rsidR="000F3911" w:rsidRDefault="000F3911" w:rsidP="000F3911">
            <w:r>
              <w:t>Teacher Directed ___</w:t>
            </w:r>
          </w:p>
          <w:p w14:paraId="34877AF7" w14:textId="1D951F98" w:rsidR="000F3911" w:rsidRDefault="000F3911" w:rsidP="000F3911">
            <w:r>
              <w:t>Independent ___</w:t>
            </w:r>
          </w:p>
        </w:tc>
        <w:tc>
          <w:tcPr>
            <w:tcW w:w="1046" w:type="dxa"/>
            <w:shd w:val="clear" w:color="auto" w:fill="F2F2F2" w:themeFill="background1" w:themeFillShade="F2"/>
          </w:tcPr>
          <w:p w14:paraId="7CE9CA94" w14:textId="77777777" w:rsidR="000F3911" w:rsidRDefault="000F3911" w:rsidP="000F3911">
            <w:r>
              <w:t>Activity:</w:t>
            </w:r>
          </w:p>
          <w:p w14:paraId="300D9118" w14:textId="77777777" w:rsidR="000F3911" w:rsidRDefault="000F3911" w:rsidP="000F3911"/>
          <w:p w14:paraId="13840CFB" w14:textId="77777777" w:rsidR="000F3911" w:rsidRDefault="000F3911" w:rsidP="000F3911">
            <w:r>
              <w:t>Students:</w:t>
            </w:r>
          </w:p>
          <w:p w14:paraId="4BF2A2B2" w14:textId="77777777" w:rsidR="000F3911" w:rsidRDefault="000F3911" w:rsidP="000F3911"/>
          <w:p w14:paraId="4C851F76" w14:textId="36585245" w:rsidR="000F3911" w:rsidRDefault="000F3911" w:rsidP="000F3911">
            <w:r>
              <w:t>GELDS:</w:t>
            </w:r>
          </w:p>
        </w:tc>
        <w:tc>
          <w:tcPr>
            <w:tcW w:w="851" w:type="dxa"/>
            <w:shd w:val="clear" w:color="auto" w:fill="F2F2F2" w:themeFill="background1" w:themeFillShade="F2"/>
          </w:tcPr>
          <w:p w14:paraId="7558DF1B" w14:textId="77777777" w:rsidR="000F3911" w:rsidRDefault="000F3911" w:rsidP="000F3911">
            <w:r>
              <w:t>Activity:</w:t>
            </w:r>
          </w:p>
          <w:p w14:paraId="6D73F7EE" w14:textId="77777777" w:rsidR="000F3911" w:rsidRDefault="000F3911" w:rsidP="000F3911"/>
          <w:p w14:paraId="14FB5FAC" w14:textId="77777777" w:rsidR="000F3911" w:rsidRDefault="000F3911" w:rsidP="000F3911">
            <w:r>
              <w:t>Students:</w:t>
            </w:r>
          </w:p>
          <w:p w14:paraId="0A9206DB" w14:textId="77777777" w:rsidR="000F3911" w:rsidRDefault="000F3911" w:rsidP="000F3911"/>
          <w:p w14:paraId="2A14C185" w14:textId="1F1DA9F8" w:rsidR="000F3911" w:rsidRDefault="000F3911" w:rsidP="000F3911">
            <w:r>
              <w:t>GELDS:</w:t>
            </w:r>
          </w:p>
        </w:tc>
        <w:tc>
          <w:tcPr>
            <w:tcW w:w="3646" w:type="dxa"/>
          </w:tcPr>
          <w:p w14:paraId="500E6197" w14:textId="7CD6657E" w:rsidR="000F3911" w:rsidRDefault="000F3911" w:rsidP="000F3911">
            <w:r>
              <w:t>Activity:</w:t>
            </w:r>
            <w:r w:rsidR="00DF6537">
              <w:t xml:space="preserve"> </w:t>
            </w:r>
            <w:r w:rsidR="00DF6537" w:rsidRPr="00627C1F">
              <w:rPr>
                <w:b/>
                <w:bCs/>
              </w:rPr>
              <w:t>Letter</w:t>
            </w:r>
            <w:r w:rsidR="00627C1F" w:rsidRPr="00627C1F">
              <w:rPr>
                <w:b/>
                <w:bCs/>
              </w:rPr>
              <w:t>/ Sound R</w:t>
            </w:r>
            <w:r w:rsidR="00DF6537" w:rsidRPr="00627C1F">
              <w:rPr>
                <w:b/>
                <w:bCs/>
              </w:rPr>
              <w:t>ecognition</w:t>
            </w:r>
            <w:r w:rsidR="00DF6537">
              <w:t xml:space="preserve"> </w:t>
            </w:r>
          </w:p>
          <w:p w14:paraId="52C2B72B" w14:textId="77777777" w:rsidR="000F3911" w:rsidRDefault="000F3911" w:rsidP="000F3911"/>
          <w:p w14:paraId="12F9DA3F" w14:textId="77777777" w:rsidR="000F3911" w:rsidRDefault="000F3911" w:rsidP="000F3911">
            <w:r>
              <w:t>Students:</w:t>
            </w:r>
          </w:p>
          <w:p w14:paraId="16364C66" w14:textId="77777777" w:rsidR="000F3911" w:rsidRDefault="000F3911" w:rsidP="000F3911"/>
          <w:p w14:paraId="7950C203" w14:textId="65BFEFF6" w:rsidR="000F3911" w:rsidRDefault="000F3911" w:rsidP="000F3911">
            <w:r>
              <w:t>GELDS:</w:t>
            </w:r>
            <w:r w:rsidR="00DF6537">
              <w:t xml:space="preserve"> </w:t>
            </w:r>
            <w:r w:rsidR="00627C1F">
              <w:t>CLL9.4d, CLL7.4a</w:t>
            </w:r>
          </w:p>
        </w:tc>
        <w:tc>
          <w:tcPr>
            <w:tcW w:w="3674" w:type="dxa"/>
          </w:tcPr>
          <w:p w14:paraId="5A0F016F" w14:textId="0CAEAD65" w:rsidR="000F3911" w:rsidRDefault="000F3911" w:rsidP="000F3911">
            <w:r>
              <w:t>Activity:</w:t>
            </w:r>
            <w:r w:rsidR="00627C1F">
              <w:t xml:space="preserve"> </w:t>
            </w:r>
            <w:r w:rsidR="00627C1F" w:rsidRPr="00627C1F">
              <w:rPr>
                <w:b/>
                <w:bCs/>
              </w:rPr>
              <w:t>See Science Activity</w:t>
            </w:r>
            <w:r w:rsidR="00370638">
              <w:rPr>
                <w:b/>
                <w:bCs/>
              </w:rPr>
              <w:t xml:space="preserve"> for today</w:t>
            </w:r>
          </w:p>
          <w:p w14:paraId="0CB6E874" w14:textId="77777777" w:rsidR="000F3911" w:rsidRDefault="000F3911" w:rsidP="000F3911"/>
          <w:p w14:paraId="6000578C" w14:textId="77777777" w:rsidR="000F3911" w:rsidRDefault="000F3911" w:rsidP="000F3911">
            <w:r>
              <w:t>Students:</w:t>
            </w:r>
          </w:p>
          <w:p w14:paraId="082B728D" w14:textId="77777777" w:rsidR="000F3911" w:rsidRDefault="000F3911" w:rsidP="000F3911"/>
          <w:p w14:paraId="2A2FDDDC" w14:textId="05D632CA" w:rsidR="000F3911" w:rsidRDefault="000F3911" w:rsidP="000F3911">
            <w:r>
              <w:t>GELDS:</w:t>
            </w:r>
          </w:p>
        </w:tc>
        <w:tc>
          <w:tcPr>
            <w:tcW w:w="3648" w:type="dxa"/>
          </w:tcPr>
          <w:p w14:paraId="05671F44" w14:textId="4D18F5E0" w:rsidR="000F3911" w:rsidRDefault="000F3911" w:rsidP="000F3911">
            <w:r>
              <w:t>Activity:</w:t>
            </w:r>
            <w:r w:rsidR="00370638" w:rsidRPr="00370638">
              <w:rPr>
                <w:b/>
                <w:bCs/>
              </w:rPr>
              <w:t xml:space="preserve"> See Science Activity for today.</w:t>
            </w:r>
          </w:p>
          <w:p w14:paraId="602729CD" w14:textId="77777777" w:rsidR="000F3911" w:rsidRDefault="000F3911" w:rsidP="000F3911"/>
          <w:p w14:paraId="597B7CDB" w14:textId="77777777" w:rsidR="000F3911" w:rsidRDefault="000F3911" w:rsidP="000F3911">
            <w:r>
              <w:t>Students:</w:t>
            </w:r>
          </w:p>
          <w:p w14:paraId="7171C029" w14:textId="77777777" w:rsidR="000F3911" w:rsidRDefault="000F3911" w:rsidP="000F3911"/>
          <w:p w14:paraId="095F02A3" w14:textId="33E5E699" w:rsidR="000F3911" w:rsidRDefault="000F3911" w:rsidP="000F3911">
            <w:r>
              <w:t>GELDS:</w:t>
            </w:r>
          </w:p>
        </w:tc>
      </w:tr>
      <w:tr w:rsidR="000F3911" w14:paraId="2FF3F3F9" w14:textId="77777777" w:rsidTr="00627C1F">
        <w:tc>
          <w:tcPr>
            <w:tcW w:w="1525" w:type="dxa"/>
          </w:tcPr>
          <w:p w14:paraId="15CC3F3F" w14:textId="37B2AF62" w:rsidR="000F3911" w:rsidRDefault="000F3911" w:rsidP="000F3911">
            <w:r>
              <w:t>Small Group 2</w:t>
            </w:r>
          </w:p>
          <w:p w14:paraId="57A30830" w14:textId="77777777" w:rsidR="000F3911" w:rsidRDefault="000F3911" w:rsidP="000F3911">
            <w:r>
              <w:t>Teacher Directed ___</w:t>
            </w:r>
          </w:p>
          <w:p w14:paraId="64A2C4E5" w14:textId="247DEB09" w:rsidR="000F3911" w:rsidRDefault="000F3911" w:rsidP="000F3911">
            <w:r>
              <w:t>Independent ___</w:t>
            </w:r>
          </w:p>
        </w:tc>
        <w:tc>
          <w:tcPr>
            <w:tcW w:w="1046" w:type="dxa"/>
            <w:shd w:val="clear" w:color="auto" w:fill="F2F2F2" w:themeFill="background1" w:themeFillShade="F2"/>
          </w:tcPr>
          <w:p w14:paraId="0DAE8AB2" w14:textId="77777777" w:rsidR="000F3911" w:rsidRDefault="000F3911" w:rsidP="000F3911">
            <w:r>
              <w:t>Activity:</w:t>
            </w:r>
          </w:p>
          <w:p w14:paraId="7C0B7AA5" w14:textId="77777777" w:rsidR="000F3911" w:rsidRDefault="000F3911" w:rsidP="000F3911"/>
          <w:p w14:paraId="5F6CFDAE" w14:textId="77777777" w:rsidR="000F3911" w:rsidRDefault="000F3911" w:rsidP="000F3911">
            <w:r>
              <w:t>Students:</w:t>
            </w:r>
          </w:p>
          <w:p w14:paraId="734CF238" w14:textId="77777777" w:rsidR="000F3911" w:rsidRDefault="000F3911" w:rsidP="000F3911"/>
          <w:p w14:paraId="5368829F" w14:textId="69F551C4" w:rsidR="000F3911" w:rsidRDefault="000F3911" w:rsidP="000F3911">
            <w:r>
              <w:t>GELDS:</w:t>
            </w:r>
          </w:p>
        </w:tc>
        <w:tc>
          <w:tcPr>
            <w:tcW w:w="851" w:type="dxa"/>
            <w:shd w:val="clear" w:color="auto" w:fill="F2F2F2" w:themeFill="background1" w:themeFillShade="F2"/>
          </w:tcPr>
          <w:p w14:paraId="034EBD20" w14:textId="77777777" w:rsidR="000F3911" w:rsidRDefault="000F3911" w:rsidP="000F3911">
            <w:r>
              <w:t>Activity:</w:t>
            </w:r>
          </w:p>
          <w:p w14:paraId="7EBA1DD5" w14:textId="77777777" w:rsidR="000F3911" w:rsidRDefault="000F3911" w:rsidP="000F3911"/>
          <w:p w14:paraId="451770D6" w14:textId="77777777" w:rsidR="000F3911" w:rsidRDefault="000F3911" w:rsidP="000F3911">
            <w:r>
              <w:t>Students:</w:t>
            </w:r>
          </w:p>
          <w:p w14:paraId="2F50A745" w14:textId="77777777" w:rsidR="000F3911" w:rsidRDefault="000F3911" w:rsidP="000F3911"/>
          <w:p w14:paraId="6B67EA25" w14:textId="442DE0A0" w:rsidR="000F3911" w:rsidRDefault="000F3911" w:rsidP="000F3911">
            <w:r>
              <w:t>GELDS:</w:t>
            </w:r>
          </w:p>
        </w:tc>
        <w:tc>
          <w:tcPr>
            <w:tcW w:w="3646" w:type="dxa"/>
          </w:tcPr>
          <w:p w14:paraId="2F0F3CCF" w14:textId="77777777" w:rsidR="000F3911" w:rsidRDefault="000F3911" w:rsidP="000F3911">
            <w:r>
              <w:t>Activity:</w:t>
            </w:r>
          </w:p>
          <w:p w14:paraId="769C8D24" w14:textId="77777777" w:rsidR="000F3911" w:rsidRDefault="000F3911" w:rsidP="000F3911"/>
          <w:p w14:paraId="6EDF83E7" w14:textId="77777777" w:rsidR="000F3911" w:rsidRDefault="000F3911" w:rsidP="000F3911">
            <w:r>
              <w:t>Students:</w:t>
            </w:r>
          </w:p>
          <w:p w14:paraId="0FD42F6E" w14:textId="77777777" w:rsidR="000F3911" w:rsidRDefault="000F3911" w:rsidP="000F3911"/>
          <w:p w14:paraId="0C8E8C39" w14:textId="5A2C41D6" w:rsidR="000F3911" w:rsidRDefault="000F3911" w:rsidP="000F3911">
            <w:r>
              <w:t>GELDS:</w:t>
            </w:r>
          </w:p>
        </w:tc>
        <w:tc>
          <w:tcPr>
            <w:tcW w:w="3674" w:type="dxa"/>
          </w:tcPr>
          <w:p w14:paraId="6EE69564" w14:textId="77777777" w:rsidR="000F3911" w:rsidRDefault="000F3911" w:rsidP="000F3911">
            <w:r>
              <w:t>Activity:</w:t>
            </w:r>
          </w:p>
          <w:p w14:paraId="1EFE17B0" w14:textId="77777777" w:rsidR="000F3911" w:rsidRDefault="000F3911" w:rsidP="000F3911"/>
          <w:p w14:paraId="14DF863E" w14:textId="77777777" w:rsidR="000F3911" w:rsidRDefault="000F3911" w:rsidP="000F3911">
            <w:r>
              <w:t>Students:</w:t>
            </w:r>
          </w:p>
          <w:p w14:paraId="5E2DC10D" w14:textId="77777777" w:rsidR="000F3911" w:rsidRDefault="000F3911" w:rsidP="000F3911"/>
          <w:p w14:paraId="53A62712" w14:textId="1C540955" w:rsidR="000F3911" w:rsidRDefault="000F3911" w:rsidP="000F3911">
            <w:r>
              <w:t>GELDS:</w:t>
            </w:r>
          </w:p>
        </w:tc>
        <w:tc>
          <w:tcPr>
            <w:tcW w:w="3648" w:type="dxa"/>
          </w:tcPr>
          <w:p w14:paraId="5EF6D426" w14:textId="77777777" w:rsidR="000F3911" w:rsidRDefault="000F3911" w:rsidP="000F3911">
            <w:r>
              <w:t>Activity:</w:t>
            </w:r>
          </w:p>
          <w:p w14:paraId="3E35A094" w14:textId="77777777" w:rsidR="000F3911" w:rsidRDefault="000F3911" w:rsidP="000F3911"/>
          <w:p w14:paraId="2A5E2163" w14:textId="77777777" w:rsidR="000F3911" w:rsidRDefault="000F3911" w:rsidP="000F3911">
            <w:r>
              <w:t>Students:</w:t>
            </w:r>
          </w:p>
          <w:p w14:paraId="7833A1B6" w14:textId="77777777" w:rsidR="000F3911" w:rsidRDefault="000F3911" w:rsidP="000F3911"/>
          <w:p w14:paraId="2835B881" w14:textId="6FCFBFA5" w:rsidR="000F3911" w:rsidRDefault="000F3911" w:rsidP="000F3911">
            <w:r>
              <w:t>GELDS:</w:t>
            </w:r>
          </w:p>
        </w:tc>
      </w:tr>
      <w:tr w:rsidR="00D2319C" w14:paraId="3C7F4408" w14:textId="77777777" w:rsidTr="00627C1F">
        <w:tc>
          <w:tcPr>
            <w:tcW w:w="1525" w:type="dxa"/>
          </w:tcPr>
          <w:p w14:paraId="5A9AC109" w14:textId="5F43074E" w:rsidR="00D2319C" w:rsidRDefault="00D2319C" w:rsidP="00D2319C">
            <w:bookmarkStart w:id="2" w:name="_Hlk48023279"/>
            <w:bookmarkEnd w:id="0"/>
            <w:r>
              <w:t>Individualized Support</w:t>
            </w:r>
            <w:r w:rsidR="00B07DA6">
              <w:t xml:space="preserve"> </w:t>
            </w:r>
          </w:p>
        </w:tc>
        <w:tc>
          <w:tcPr>
            <w:tcW w:w="1046" w:type="dxa"/>
            <w:shd w:val="clear" w:color="auto" w:fill="F2F2F2" w:themeFill="background1" w:themeFillShade="F2"/>
          </w:tcPr>
          <w:p w14:paraId="37D40E33" w14:textId="77777777" w:rsidR="00D2319C" w:rsidRDefault="00D2319C" w:rsidP="00D2319C">
            <w:r>
              <w:t>Student:</w:t>
            </w:r>
          </w:p>
          <w:p w14:paraId="508BF48A" w14:textId="150AF5FB" w:rsidR="00D2319C" w:rsidRDefault="00D2319C" w:rsidP="00D2319C"/>
          <w:p w14:paraId="608B6D3B" w14:textId="77777777" w:rsidR="00D2319C" w:rsidRDefault="00D2319C" w:rsidP="00D2319C"/>
          <w:p w14:paraId="7DEC677C" w14:textId="39810E28" w:rsidR="00D2319C" w:rsidRDefault="00D2319C" w:rsidP="00D2319C">
            <w:r>
              <w:t>Student:</w:t>
            </w:r>
          </w:p>
        </w:tc>
        <w:tc>
          <w:tcPr>
            <w:tcW w:w="851" w:type="dxa"/>
            <w:shd w:val="clear" w:color="auto" w:fill="F2F2F2" w:themeFill="background1" w:themeFillShade="F2"/>
          </w:tcPr>
          <w:p w14:paraId="60702DC7" w14:textId="77777777" w:rsidR="00D2319C" w:rsidRDefault="00D2319C" w:rsidP="00D2319C">
            <w:r>
              <w:t>Student:</w:t>
            </w:r>
          </w:p>
          <w:p w14:paraId="4A990C8D" w14:textId="77777777" w:rsidR="00D2319C" w:rsidRDefault="00D2319C" w:rsidP="00D2319C"/>
          <w:p w14:paraId="6C834E38" w14:textId="77777777" w:rsidR="00D2319C" w:rsidRDefault="00D2319C" w:rsidP="00D2319C"/>
          <w:p w14:paraId="714AEB7E" w14:textId="7403EDAB" w:rsidR="00D2319C" w:rsidRDefault="00D2319C" w:rsidP="00D2319C">
            <w:r>
              <w:t>Student:</w:t>
            </w:r>
          </w:p>
        </w:tc>
        <w:tc>
          <w:tcPr>
            <w:tcW w:w="3646" w:type="dxa"/>
          </w:tcPr>
          <w:p w14:paraId="651F595F" w14:textId="77777777" w:rsidR="00D2319C" w:rsidRDefault="00D2319C" w:rsidP="00D2319C">
            <w:r>
              <w:t>Student:</w:t>
            </w:r>
          </w:p>
          <w:p w14:paraId="7EB470AB" w14:textId="77777777" w:rsidR="00D2319C" w:rsidRDefault="00D2319C" w:rsidP="00D2319C"/>
          <w:p w14:paraId="6B53442F" w14:textId="77777777" w:rsidR="00D2319C" w:rsidRDefault="00D2319C" w:rsidP="00D2319C"/>
          <w:p w14:paraId="62392CE5" w14:textId="69A0E925" w:rsidR="00D2319C" w:rsidRDefault="00D2319C" w:rsidP="00D2319C">
            <w:r>
              <w:t>Student:</w:t>
            </w:r>
          </w:p>
        </w:tc>
        <w:tc>
          <w:tcPr>
            <w:tcW w:w="3674" w:type="dxa"/>
          </w:tcPr>
          <w:p w14:paraId="01F2CF7A" w14:textId="77777777" w:rsidR="00D2319C" w:rsidRDefault="00D2319C" w:rsidP="00D2319C">
            <w:r>
              <w:t>Student:</w:t>
            </w:r>
          </w:p>
          <w:p w14:paraId="5B0E1CF6" w14:textId="77777777" w:rsidR="00D2319C" w:rsidRDefault="00D2319C" w:rsidP="00D2319C"/>
          <w:p w14:paraId="4779F890" w14:textId="77777777" w:rsidR="00D2319C" w:rsidRDefault="00D2319C" w:rsidP="00D2319C"/>
          <w:p w14:paraId="467C2B3A" w14:textId="38B435D3" w:rsidR="00D2319C" w:rsidRDefault="00D2319C" w:rsidP="00D2319C">
            <w:r>
              <w:t>Student:</w:t>
            </w:r>
          </w:p>
        </w:tc>
        <w:tc>
          <w:tcPr>
            <w:tcW w:w="3648" w:type="dxa"/>
          </w:tcPr>
          <w:p w14:paraId="779D2555" w14:textId="77777777" w:rsidR="00D2319C" w:rsidRDefault="00D2319C" w:rsidP="00D2319C">
            <w:r>
              <w:t>Student:</w:t>
            </w:r>
          </w:p>
          <w:p w14:paraId="62AE1C8C" w14:textId="77777777" w:rsidR="00D2319C" w:rsidRDefault="00D2319C" w:rsidP="00D2319C"/>
          <w:p w14:paraId="4C8A0BA3" w14:textId="77777777" w:rsidR="00D2319C" w:rsidRDefault="00D2319C" w:rsidP="00D2319C"/>
          <w:p w14:paraId="24932856" w14:textId="27D9A42E" w:rsidR="00D2319C" w:rsidRDefault="00D2319C" w:rsidP="00D2319C">
            <w:r>
              <w:t>Student:</w:t>
            </w:r>
          </w:p>
        </w:tc>
      </w:tr>
      <w:tr w:rsidR="00D2319C" w14:paraId="27FD59E9" w14:textId="77777777" w:rsidTr="00627C1F">
        <w:tc>
          <w:tcPr>
            <w:tcW w:w="1525" w:type="dxa"/>
          </w:tcPr>
          <w:p w14:paraId="2AF9B897" w14:textId="77777777" w:rsidR="00B07DA6" w:rsidRDefault="00D2319C" w:rsidP="00D2319C">
            <w:r>
              <w:t>Individualized Support</w:t>
            </w:r>
          </w:p>
        </w:tc>
        <w:tc>
          <w:tcPr>
            <w:tcW w:w="1046" w:type="dxa"/>
            <w:shd w:val="clear" w:color="auto" w:fill="F2F2F2" w:themeFill="background1" w:themeFillShade="F2"/>
          </w:tcPr>
          <w:p w14:paraId="6BB0629E" w14:textId="77777777" w:rsidR="00D2319C" w:rsidRDefault="00D2319C" w:rsidP="00D2319C">
            <w:r>
              <w:t>Student:</w:t>
            </w:r>
          </w:p>
          <w:p w14:paraId="68C43F0F" w14:textId="77777777" w:rsidR="00D2319C" w:rsidRDefault="00D2319C" w:rsidP="00D2319C"/>
          <w:p w14:paraId="4BB3FF6F" w14:textId="77777777" w:rsidR="00D2319C" w:rsidRDefault="00D2319C" w:rsidP="00D2319C"/>
          <w:p w14:paraId="535B2F1F" w14:textId="77777777" w:rsidR="00D2319C" w:rsidRDefault="00D2319C" w:rsidP="00D2319C">
            <w:r>
              <w:t>Student:</w:t>
            </w:r>
          </w:p>
          <w:p w14:paraId="6C2BA462" w14:textId="77777777" w:rsidR="00D2319C" w:rsidRDefault="00D2319C" w:rsidP="00D2319C"/>
          <w:p w14:paraId="492B35C6" w14:textId="398CDABD" w:rsidR="00D2319C" w:rsidRDefault="00D2319C" w:rsidP="00D2319C"/>
        </w:tc>
        <w:tc>
          <w:tcPr>
            <w:tcW w:w="851" w:type="dxa"/>
            <w:shd w:val="clear" w:color="auto" w:fill="F2F2F2" w:themeFill="background1" w:themeFillShade="F2"/>
          </w:tcPr>
          <w:p w14:paraId="752E3440" w14:textId="77777777" w:rsidR="00D2319C" w:rsidRDefault="00D2319C" w:rsidP="00D2319C">
            <w:r>
              <w:t>Student:</w:t>
            </w:r>
          </w:p>
          <w:p w14:paraId="08976EF1" w14:textId="77777777" w:rsidR="00D2319C" w:rsidRDefault="00D2319C" w:rsidP="00D2319C"/>
          <w:p w14:paraId="3487D869" w14:textId="77777777" w:rsidR="00D2319C" w:rsidRDefault="00D2319C" w:rsidP="00D2319C"/>
          <w:p w14:paraId="5A860B36" w14:textId="77777777" w:rsidR="00D2319C" w:rsidRDefault="00D2319C" w:rsidP="00D2319C">
            <w:r>
              <w:t>Student:</w:t>
            </w:r>
          </w:p>
          <w:p w14:paraId="6368F300" w14:textId="77777777" w:rsidR="00D2319C" w:rsidRDefault="00D2319C" w:rsidP="00D2319C"/>
          <w:p w14:paraId="19BABA42" w14:textId="6AA2734D" w:rsidR="00D2319C" w:rsidRDefault="00D2319C" w:rsidP="00D2319C"/>
        </w:tc>
        <w:tc>
          <w:tcPr>
            <w:tcW w:w="3646" w:type="dxa"/>
          </w:tcPr>
          <w:p w14:paraId="1137A38E" w14:textId="77777777" w:rsidR="00D2319C" w:rsidRDefault="00D2319C" w:rsidP="00D2319C">
            <w:r>
              <w:t>Student:</w:t>
            </w:r>
          </w:p>
          <w:p w14:paraId="1E8A25ED" w14:textId="77777777" w:rsidR="00D2319C" w:rsidRDefault="00D2319C" w:rsidP="00D2319C"/>
          <w:p w14:paraId="34DDB670" w14:textId="77777777" w:rsidR="00D2319C" w:rsidRDefault="00D2319C" w:rsidP="00D2319C"/>
          <w:p w14:paraId="38ACA926" w14:textId="77777777" w:rsidR="00D2319C" w:rsidRDefault="00D2319C" w:rsidP="00D2319C">
            <w:r>
              <w:t>Student:</w:t>
            </w:r>
          </w:p>
          <w:p w14:paraId="52E1F510" w14:textId="77777777" w:rsidR="00D2319C" w:rsidRDefault="00D2319C" w:rsidP="00D2319C"/>
          <w:p w14:paraId="2B883AD6" w14:textId="0A5C47B5" w:rsidR="00D2319C" w:rsidRDefault="00D2319C" w:rsidP="00D2319C"/>
        </w:tc>
        <w:tc>
          <w:tcPr>
            <w:tcW w:w="3674" w:type="dxa"/>
          </w:tcPr>
          <w:p w14:paraId="368AF750" w14:textId="77777777" w:rsidR="00D2319C" w:rsidRDefault="00D2319C" w:rsidP="00D2319C">
            <w:r>
              <w:t>Student:</w:t>
            </w:r>
          </w:p>
          <w:p w14:paraId="0C3E94AD" w14:textId="77777777" w:rsidR="00D2319C" w:rsidRDefault="00D2319C" w:rsidP="00D2319C"/>
          <w:p w14:paraId="57DA77CE" w14:textId="77777777" w:rsidR="00D2319C" w:rsidRDefault="00D2319C" w:rsidP="00D2319C"/>
          <w:p w14:paraId="7332F432" w14:textId="77777777" w:rsidR="00D2319C" w:rsidRDefault="00D2319C" w:rsidP="00D2319C">
            <w:r>
              <w:t>Student:</w:t>
            </w:r>
          </w:p>
          <w:p w14:paraId="04CF249E" w14:textId="77777777" w:rsidR="00D2319C" w:rsidRDefault="00D2319C" w:rsidP="00D2319C"/>
          <w:p w14:paraId="2445FAD0" w14:textId="5F681217" w:rsidR="00D2319C" w:rsidRDefault="00D2319C" w:rsidP="00D2319C"/>
        </w:tc>
        <w:tc>
          <w:tcPr>
            <w:tcW w:w="3648" w:type="dxa"/>
          </w:tcPr>
          <w:p w14:paraId="3786E490" w14:textId="77777777" w:rsidR="00D2319C" w:rsidRDefault="00D2319C" w:rsidP="00D2319C">
            <w:r>
              <w:t>Student:</w:t>
            </w:r>
          </w:p>
          <w:p w14:paraId="4CFB37A9" w14:textId="77777777" w:rsidR="00D2319C" w:rsidRDefault="00D2319C" w:rsidP="00D2319C"/>
          <w:p w14:paraId="5C9335F2" w14:textId="77777777" w:rsidR="00D2319C" w:rsidRDefault="00D2319C" w:rsidP="00D2319C"/>
          <w:p w14:paraId="16895FCE" w14:textId="77777777" w:rsidR="00D2319C" w:rsidRDefault="00D2319C" w:rsidP="00D2319C">
            <w:r>
              <w:t>Student:</w:t>
            </w:r>
          </w:p>
          <w:p w14:paraId="2F2D21FA" w14:textId="77777777" w:rsidR="00D2319C" w:rsidRDefault="00D2319C" w:rsidP="00D2319C"/>
          <w:p w14:paraId="2BB3B396" w14:textId="4192CB1D" w:rsidR="00D2319C" w:rsidRDefault="00D2319C" w:rsidP="00D2319C"/>
        </w:tc>
      </w:tr>
    </w:tbl>
    <w:bookmarkEnd w:id="2"/>
    <w:p w14:paraId="4390E130" w14:textId="2DCDD62E" w:rsidR="00A15CE2" w:rsidRDefault="00512253">
      <w:r>
        <w:t>*This template is for synchronous learning planned by the teachers. At Home Activities are provided in the detailed learning packets.</w:t>
      </w:r>
    </w:p>
    <w:p w14:paraId="55BB5958" w14:textId="4AD27332" w:rsidR="00093C4A" w:rsidRDefault="00093C4A">
      <w:r>
        <w:rPr>
          <w:noProof/>
        </w:rPr>
        <w:lastRenderedPageBreak/>
        <w:drawing>
          <wp:inline distT="0" distB="0" distL="0" distR="0" wp14:anchorId="069A28D3" wp14:editId="6A9E49CB">
            <wp:extent cx="8582025" cy="2326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09147" cy="2333438"/>
                    </a:xfrm>
                    <a:prstGeom prst="rect">
                      <a:avLst/>
                    </a:prstGeom>
                  </pic:spPr>
                </pic:pic>
              </a:graphicData>
            </a:graphic>
          </wp:inline>
        </w:drawing>
      </w:r>
    </w:p>
    <w:sectPr w:rsidR="00093C4A" w:rsidSect="00A62FCF">
      <w:head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140F" w14:textId="77777777" w:rsidR="00AD21C2" w:rsidRDefault="00AD21C2" w:rsidP="00A62FCF">
      <w:pPr>
        <w:spacing w:after="0" w:line="240" w:lineRule="auto"/>
      </w:pPr>
      <w:r>
        <w:separator/>
      </w:r>
    </w:p>
  </w:endnote>
  <w:endnote w:type="continuationSeparator" w:id="0">
    <w:p w14:paraId="51E7E22E" w14:textId="77777777" w:rsidR="00AD21C2" w:rsidRDefault="00AD21C2" w:rsidP="00A62FCF">
      <w:pPr>
        <w:spacing w:after="0" w:line="240" w:lineRule="auto"/>
      </w:pPr>
      <w:r>
        <w:continuationSeparator/>
      </w:r>
    </w:p>
  </w:endnote>
  <w:endnote w:type="continuationNotice" w:id="1">
    <w:p w14:paraId="05474640" w14:textId="77777777" w:rsidR="001377E9" w:rsidRDefault="00137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25D2" w14:textId="77777777" w:rsidR="00AD21C2" w:rsidRDefault="00AD21C2" w:rsidP="00A62FCF">
      <w:pPr>
        <w:spacing w:after="0" w:line="240" w:lineRule="auto"/>
      </w:pPr>
      <w:r>
        <w:separator/>
      </w:r>
    </w:p>
  </w:footnote>
  <w:footnote w:type="continuationSeparator" w:id="0">
    <w:p w14:paraId="069A1A26" w14:textId="77777777" w:rsidR="00AD21C2" w:rsidRDefault="00AD21C2" w:rsidP="00A62FCF">
      <w:pPr>
        <w:spacing w:after="0" w:line="240" w:lineRule="auto"/>
      </w:pPr>
      <w:r>
        <w:continuationSeparator/>
      </w:r>
    </w:p>
  </w:footnote>
  <w:footnote w:type="continuationNotice" w:id="1">
    <w:p w14:paraId="43DFD458" w14:textId="77777777" w:rsidR="001377E9" w:rsidRDefault="00137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D8BD" w14:textId="2AABFB55" w:rsidR="003561A9" w:rsidRDefault="008D0FC2">
    <w:pPr>
      <w:pStyle w:val="Header"/>
    </w:pPr>
    <w:r>
      <w:t xml:space="preserve">Week </w:t>
    </w:r>
    <w:r>
      <w:t xml:space="preserve">of: </w:t>
    </w:r>
    <w:r w:rsidR="00FA557B">
      <w:t>October 12</w:t>
    </w:r>
    <w:r w:rsidR="00E079EA">
      <w:t>, 2020</w:t>
    </w:r>
    <w:r>
      <w:tab/>
      <w:t>Teacher:</w:t>
    </w:r>
    <w:r>
      <w:tab/>
      <w:t>Theme:</w:t>
    </w:r>
    <w:r w:rsidR="00FA557B">
      <w:t xml:space="preserve"> Fall</w:t>
    </w:r>
  </w:p>
  <w:p w14:paraId="42455089" w14:textId="77777777" w:rsidR="003561A9" w:rsidRDefault="00356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E2"/>
    <w:rsid w:val="00042AD7"/>
    <w:rsid w:val="00093C4A"/>
    <w:rsid w:val="000B01D1"/>
    <w:rsid w:val="000B4D7E"/>
    <w:rsid w:val="000E3549"/>
    <w:rsid w:val="000F3911"/>
    <w:rsid w:val="0012680F"/>
    <w:rsid w:val="001339BC"/>
    <w:rsid w:val="001376E2"/>
    <w:rsid w:val="001377E9"/>
    <w:rsid w:val="001700EE"/>
    <w:rsid w:val="00187CB9"/>
    <w:rsid w:val="001D4EBF"/>
    <w:rsid w:val="001E54BA"/>
    <w:rsid w:val="002B5F5D"/>
    <w:rsid w:val="00343782"/>
    <w:rsid w:val="003561A9"/>
    <w:rsid w:val="00370638"/>
    <w:rsid w:val="00384C5E"/>
    <w:rsid w:val="00386941"/>
    <w:rsid w:val="003E1EC0"/>
    <w:rsid w:val="003F2D2A"/>
    <w:rsid w:val="004B232D"/>
    <w:rsid w:val="004C1666"/>
    <w:rsid w:val="00512253"/>
    <w:rsid w:val="00546E4B"/>
    <w:rsid w:val="00557515"/>
    <w:rsid w:val="00560116"/>
    <w:rsid w:val="005E144E"/>
    <w:rsid w:val="00627C1F"/>
    <w:rsid w:val="00647D35"/>
    <w:rsid w:val="00660327"/>
    <w:rsid w:val="00716BB8"/>
    <w:rsid w:val="00724D8B"/>
    <w:rsid w:val="00726930"/>
    <w:rsid w:val="00754A2A"/>
    <w:rsid w:val="00780E5D"/>
    <w:rsid w:val="007C6581"/>
    <w:rsid w:val="007D3FA0"/>
    <w:rsid w:val="0084713B"/>
    <w:rsid w:val="008D0FC2"/>
    <w:rsid w:val="008E62AC"/>
    <w:rsid w:val="00936430"/>
    <w:rsid w:val="00A15CE2"/>
    <w:rsid w:val="00A2397E"/>
    <w:rsid w:val="00A62FCF"/>
    <w:rsid w:val="00AC1375"/>
    <w:rsid w:val="00AC2823"/>
    <w:rsid w:val="00AC2AB1"/>
    <w:rsid w:val="00AD21C2"/>
    <w:rsid w:val="00AE4D96"/>
    <w:rsid w:val="00AF0315"/>
    <w:rsid w:val="00AF7B45"/>
    <w:rsid w:val="00B07DA6"/>
    <w:rsid w:val="00B154F2"/>
    <w:rsid w:val="00B4741F"/>
    <w:rsid w:val="00B76DC0"/>
    <w:rsid w:val="00B91090"/>
    <w:rsid w:val="00BB41D6"/>
    <w:rsid w:val="00BB4862"/>
    <w:rsid w:val="00C27A68"/>
    <w:rsid w:val="00CF55B5"/>
    <w:rsid w:val="00D127D5"/>
    <w:rsid w:val="00D2319C"/>
    <w:rsid w:val="00D300D9"/>
    <w:rsid w:val="00D771E1"/>
    <w:rsid w:val="00DA6D12"/>
    <w:rsid w:val="00DC009A"/>
    <w:rsid w:val="00DF6537"/>
    <w:rsid w:val="00E014DD"/>
    <w:rsid w:val="00E02A7F"/>
    <w:rsid w:val="00E079EA"/>
    <w:rsid w:val="00E80698"/>
    <w:rsid w:val="00E81A4D"/>
    <w:rsid w:val="00EB178E"/>
    <w:rsid w:val="00ED270C"/>
    <w:rsid w:val="00F075E6"/>
    <w:rsid w:val="00FA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3ACE0"/>
  <w15:chartTrackingRefBased/>
  <w15:docId w15:val="{6E7841DA-A051-41FB-B7EA-82892BB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A9"/>
  </w:style>
  <w:style w:type="paragraph" w:styleId="Footer">
    <w:name w:val="footer"/>
    <w:basedOn w:val="Normal"/>
    <w:link w:val="FooterChar"/>
    <w:uiPriority w:val="99"/>
    <w:unhideWhenUsed/>
    <w:rsid w:val="0035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A9"/>
  </w:style>
  <w:style w:type="character" w:styleId="Hyperlink">
    <w:name w:val="Hyperlink"/>
    <w:basedOn w:val="DefaultParagraphFont"/>
    <w:uiPriority w:val="99"/>
    <w:unhideWhenUsed/>
    <w:rsid w:val="00C27A68"/>
    <w:rPr>
      <w:color w:val="0563C1" w:themeColor="hyperlink"/>
      <w:u w:val="single"/>
    </w:rPr>
  </w:style>
  <w:style w:type="paragraph" w:styleId="BalloonText">
    <w:name w:val="Balloon Text"/>
    <w:basedOn w:val="Normal"/>
    <w:link w:val="BalloonTextChar"/>
    <w:uiPriority w:val="99"/>
    <w:semiHidden/>
    <w:unhideWhenUsed/>
    <w:rsid w:val="00CF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Y3Ia1YSha3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uwyeOi9EH9I" TargetMode="External"/><Relationship Id="rId17" Type="http://schemas.openxmlformats.org/officeDocument/2006/relationships/hyperlink" Target="https://youtu.be/fAVdDwP2aP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n7uAsLWXpk" TargetMode="External"/><Relationship Id="rId5" Type="http://schemas.openxmlformats.org/officeDocument/2006/relationships/settings" Target="settings.xml"/><Relationship Id="rId15" Type="http://schemas.openxmlformats.org/officeDocument/2006/relationships/hyperlink" Target="https://www.youtube.com/watch?v=SEuyPEgUNdk" TargetMode="External"/><Relationship Id="rId10" Type="http://schemas.openxmlformats.org/officeDocument/2006/relationships/hyperlink" Target="https://www.youtube.com/watch?v=Jn7uAsLWXp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Jn7uAsLWXpk" TargetMode="External"/><Relationship Id="rId14" Type="http://schemas.openxmlformats.org/officeDocument/2006/relationships/hyperlink" Target="https://www.youtube.com/watch?v=EdnyNoNo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368D3C948EE46A383A1643986BD76" ma:contentTypeVersion="43" ma:contentTypeDescription="Create a new document." ma:contentTypeScope="" ma:versionID="28b466bad5c7eb956957e03e346116ac">
  <xsd:schema xmlns:xsd="http://www.w3.org/2001/XMLSchema" xmlns:xs="http://www.w3.org/2001/XMLSchema" xmlns:p="http://schemas.microsoft.com/office/2006/metadata/properties" xmlns:ns1="http://schemas.microsoft.com/sharepoint/v3" xmlns:ns3="8dd5a382-c00f-48da-84ca-9c060a1ec11f" xmlns:ns4="81bcbcfc-079f-4648-b9dd-04747ad26581" targetNamespace="http://schemas.microsoft.com/office/2006/metadata/properties" ma:root="true" ma:fieldsID="86a83b7aab8f23260756805c2184dec1" ns1:_="" ns3:_="" ns4:_="">
    <xsd:import namespace="http://schemas.microsoft.com/sharepoint/v3"/>
    <xsd:import namespace="8dd5a382-c00f-48da-84ca-9c060a1ec11f"/>
    <xsd:import namespace="81bcbcfc-079f-4648-b9dd-04747ad2658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CultureName"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MediaServiceLocation" minOccurs="0"/>
                <xsd:element ref="ns4:MediaServiceOCR"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5a382-c00f-48da-84ca-9c060a1ec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bcbcfc-079f-4648-b9dd-04747ad2658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igrationWizId" ma:index="46" nillable="true" ma:displayName="MigrationWizId" ma:internalName="MigrationWizId">
      <xsd:simpleType>
        <xsd:restriction base="dms:Text"/>
      </xsd:simpleType>
    </xsd:element>
    <xsd:element name="MigrationWizIdPermissions" ma:index="47" nillable="true" ma:displayName="MigrationWizIdPermissions" ma:internalName="MigrationWizIdPermissions">
      <xsd:simpleType>
        <xsd:restriction base="dms:Text"/>
      </xsd:simpleType>
    </xsd:element>
    <xsd:element name="MigrationWizIdPermissionLevels" ma:index="48" nillable="true" ma:displayName="MigrationWizIdPermissionLevels" ma:internalName="MigrationWizIdPermissionLevels">
      <xsd:simpleType>
        <xsd:restriction base="dms:Text"/>
      </xsd:simpleType>
    </xsd:element>
    <xsd:element name="MigrationWizIdDocumentLibraryPermissions" ma:index="49" nillable="true" ma:displayName="MigrationWizIdDocumentLibraryPermissions" ma:internalName="MigrationWizIdDocumentLibraryPermissions">
      <xsd:simpleType>
        <xsd:restriction base="dms:Text"/>
      </xsd:simpleType>
    </xsd:element>
    <xsd:element name="MigrationWizIdSecurityGroups" ma:index="50"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Leaders xmlns="81bcbcfc-079f-4648-b9dd-04747ad26581" xsi:nil="true"/>
    <TeamsChannelId xmlns="81bcbcfc-079f-4648-b9dd-04747ad26581" xsi:nil="true"/>
    <IsNotebookLocked xmlns="81bcbcfc-079f-4648-b9dd-04747ad26581" xsi:nil="true"/>
    <Invited_Members xmlns="81bcbcfc-079f-4648-b9dd-04747ad26581" xsi:nil="true"/>
    <_ip_UnifiedCompliancePolicyUIAction xmlns="http://schemas.microsoft.com/sharepoint/v3" xsi:nil="true"/>
    <MigrationWizIdPermissionLevels xmlns="81bcbcfc-079f-4648-b9dd-04747ad26581" xsi:nil="true"/>
    <Member_Groups xmlns="81bcbcfc-079f-4648-b9dd-04747ad26581">
      <UserInfo>
        <DisplayName/>
        <AccountId xsi:nil="true"/>
        <AccountType/>
      </UserInfo>
    </Member_Groups>
    <MigrationWizIdDocumentLibraryPermissions xmlns="81bcbcfc-079f-4648-b9dd-04747ad26581" xsi:nil="true"/>
    <FolderType xmlns="81bcbcfc-079f-4648-b9dd-04747ad26581" xsi:nil="true"/>
    <Leaders xmlns="81bcbcfc-079f-4648-b9dd-04747ad26581">
      <UserInfo>
        <DisplayName/>
        <AccountId xsi:nil="true"/>
        <AccountType/>
      </UserInfo>
    </Leaders>
    <LMS_Mappings xmlns="81bcbcfc-079f-4648-b9dd-04747ad26581" xsi:nil="true"/>
    <Members xmlns="81bcbcfc-079f-4648-b9dd-04747ad26581">
      <UserInfo>
        <DisplayName/>
        <AccountId xsi:nil="true"/>
        <AccountType/>
      </UserInfo>
    </Members>
    <Self_Registration_Enabled xmlns="81bcbcfc-079f-4648-b9dd-04747ad26581" xsi:nil="true"/>
    <Has_Leaders_Only_SectionGroup xmlns="81bcbcfc-079f-4648-b9dd-04747ad26581" xsi:nil="true"/>
    <Templates xmlns="81bcbcfc-079f-4648-b9dd-04747ad26581" xsi:nil="true"/>
    <MigrationWizIdSecurityGroups xmlns="81bcbcfc-079f-4648-b9dd-04747ad26581" xsi:nil="true"/>
    <Distribution_Groups xmlns="81bcbcfc-079f-4648-b9dd-04747ad26581" xsi:nil="true"/>
    <AppVersion xmlns="81bcbcfc-079f-4648-b9dd-04747ad26581" xsi:nil="true"/>
    <MigrationWizIdPermissions xmlns="81bcbcfc-079f-4648-b9dd-04747ad26581" xsi:nil="true"/>
    <DefaultSectionNames xmlns="81bcbcfc-079f-4648-b9dd-04747ad26581" xsi:nil="true"/>
    <_ip_UnifiedCompliancePolicyProperties xmlns="http://schemas.microsoft.com/sharepoint/v3" xsi:nil="true"/>
    <Self_Registration_Enabled0 xmlns="81bcbcfc-079f-4648-b9dd-04747ad26581" xsi:nil="true"/>
    <CultureName xmlns="81bcbcfc-079f-4648-b9dd-04747ad26581" xsi:nil="true"/>
    <MigrationWizId xmlns="81bcbcfc-079f-4648-b9dd-04747ad26581" xsi:nil="true"/>
    <NotebookType xmlns="81bcbcfc-079f-4648-b9dd-04747ad26581" xsi:nil="true"/>
    <Is_Collaboration_Space_Locked xmlns="81bcbcfc-079f-4648-b9dd-04747ad26581" xsi:nil="true"/>
    <Math_Settings xmlns="81bcbcfc-079f-4648-b9dd-04747ad26581" xsi:nil="true"/>
    <Owner xmlns="81bcbcfc-079f-4648-b9dd-04747ad26581">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CA414-2D06-44F9-B325-F35C9F67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5a382-c00f-48da-84ca-9c060a1ec11f"/>
    <ds:schemaRef ds:uri="81bcbcfc-079f-4648-b9dd-04747ad2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0D532-8CB6-4935-9F81-CB6F07318227}">
  <ds:schemaRefs>
    <ds:schemaRef ds:uri="http://schemas.microsoft.com/office/2006/metadata/properties"/>
    <ds:schemaRef ds:uri="http://schemas.microsoft.com/office/infopath/2007/PartnerControls"/>
    <ds:schemaRef ds:uri="81bcbcfc-079f-4648-b9dd-04747ad26581"/>
    <ds:schemaRef ds:uri="http://schemas.microsoft.com/sharepoint/v3"/>
  </ds:schemaRefs>
</ds:datastoreItem>
</file>

<file path=customXml/itemProps3.xml><?xml version="1.0" encoding="utf-8"?>
<ds:datastoreItem xmlns:ds="http://schemas.openxmlformats.org/officeDocument/2006/customXml" ds:itemID="{DD3732C6-CA18-4014-9AC9-E4A8229D7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Heather N</dc:creator>
  <cp:keywords/>
  <dc:description/>
  <cp:lastModifiedBy>Allen, Marie</cp:lastModifiedBy>
  <cp:revision>2</cp:revision>
  <cp:lastPrinted>2020-10-13T14:12:00Z</cp:lastPrinted>
  <dcterms:created xsi:type="dcterms:W3CDTF">2020-10-13T15:07:00Z</dcterms:created>
  <dcterms:modified xsi:type="dcterms:W3CDTF">2020-10-13T15:07:00Z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mooreh1@fultonschools.org</vt:lpwstr>
  </property>
  <property fmtid="{D5CDD505-2E9C-101B-9397-08002B2CF9AE}" pid="5" name="MSIP_Label_0ee3c538-ec52-435f-ae58-017644bd9513_SetDate">
    <vt:lpwstr>2020-07-27T13:49:45.3795831Z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0x010100BAF368D3C948EE46A383A1643986BD76</vt:lpwstr>
  </property>
</Properties>
</file>